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958" w:rsidRDefault="00664958" w:rsidP="0066495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Regelsæt for afvikling af Efterskoleturneringen 1</w:t>
      </w:r>
      <w:r w:rsidR="00126982">
        <w:rPr>
          <w:rFonts w:ascii="Comic Sans MS" w:hAnsi="Comic Sans MS"/>
          <w:b/>
          <w:u w:val="single"/>
        </w:rPr>
        <w:t>9/20</w:t>
      </w:r>
    </w:p>
    <w:p w:rsidR="00220E36" w:rsidRPr="003B7855" w:rsidRDefault="00220E36" w:rsidP="00664958">
      <w:pPr>
        <w:rPr>
          <w:rFonts w:ascii="Comic Sans MS" w:hAnsi="Comic Sans MS"/>
          <w:b/>
          <w:u w:val="single"/>
        </w:rPr>
      </w:pPr>
    </w:p>
    <w:p w:rsidR="00664958" w:rsidRPr="00064685" w:rsidRDefault="00664958" w:rsidP="00664958">
      <w:pPr>
        <w:rPr>
          <w:rFonts w:ascii="Comic Sans MS" w:hAnsi="Comic Sans MS"/>
          <w:b/>
        </w:rPr>
      </w:pPr>
      <w:r w:rsidRPr="00064685">
        <w:rPr>
          <w:rFonts w:ascii="Comic Sans MS" w:hAnsi="Comic Sans MS"/>
          <w:b/>
        </w:rPr>
        <w:t xml:space="preserve">Kamp </w:t>
      </w:r>
      <w:r w:rsidRPr="00064685">
        <w:rPr>
          <w:rFonts w:ascii="Comic Sans MS" w:hAnsi="Comic Sans MS"/>
          <w:b/>
        </w:rPr>
        <w:tab/>
      </w:r>
    </w:p>
    <w:p w:rsidR="00664958" w:rsidRDefault="00664958" w:rsidP="00664958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 w:rsidRPr="00B16F62">
        <w:rPr>
          <w:rFonts w:ascii="Comic Sans MS" w:hAnsi="Comic Sans MS"/>
        </w:rPr>
        <w:t>Alle kampe varer 2x40 min.</w:t>
      </w:r>
      <w:r>
        <w:rPr>
          <w:rFonts w:ascii="Comic Sans MS" w:hAnsi="Comic Sans MS"/>
        </w:rPr>
        <w:t xml:space="preserve"> (medmindre andet er aftalt lærerne indbyrdes)</w:t>
      </w:r>
    </w:p>
    <w:p w:rsidR="00664958" w:rsidRDefault="00664958" w:rsidP="00664958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Vi benytter flyvende udskiftning.</w:t>
      </w:r>
    </w:p>
    <w:p w:rsidR="00664958" w:rsidRDefault="00664958" w:rsidP="00664958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Gult kort, betyder udvisning i 10 min.</w:t>
      </w:r>
    </w:p>
    <w:tbl>
      <w:tblPr>
        <w:tblW w:w="18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220E36" w:rsidRPr="00220E36" w:rsidTr="00220E3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E36" w:rsidRPr="00220E36" w:rsidRDefault="00220E36" w:rsidP="00220E36">
            <w:pPr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220E36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§ 11.6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</w:tr>
      <w:tr w:rsidR="00220E36" w:rsidRPr="00220E36" w:rsidTr="00220E3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</w:tr>
      <w:tr w:rsidR="00220E36" w:rsidRPr="00220E36" w:rsidTr="00220E36">
        <w:trPr>
          <w:trHeight w:val="480"/>
        </w:trPr>
        <w:tc>
          <w:tcPr>
            <w:tcW w:w="15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E36" w:rsidRPr="00220E36" w:rsidRDefault="00220E36" w:rsidP="00220E36">
            <w:pPr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220E36">
              <w:rPr>
                <w:rFonts w:ascii="Comic Sans MS" w:hAnsi="Comic Sans MS" w:cs="Calibri"/>
                <w:color w:val="000000"/>
                <w:sz w:val="22"/>
                <w:szCs w:val="22"/>
              </w:rPr>
              <w:t>I turneringsrækker med lige antal turneringsdele (holdene mødes indbyrdes to eller fire gange) er prioriteringen: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</w:tr>
      <w:tr w:rsidR="00220E36" w:rsidRPr="00220E36" w:rsidTr="00220E36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</w:tr>
      <w:tr w:rsidR="00220E36" w:rsidRPr="00220E36" w:rsidTr="00220E36">
        <w:trPr>
          <w:trHeight w:val="48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E36" w:rsidRPr="00220E36" w:rsidRDefault="00220E36" w:rsidP="00220E36">
            <w:pPr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220E36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1) færrest udeblivelser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</w:tr>
      <w:tr w:rsidR="00220E36" w:rsidRPr="00220E36" w:rsidTr="00220E36">
        <w:trPr>
          <w:trHeight w:val="480"/>
        </w:trPr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E36" w:rsidRPr="00220E36" w:rsidRDefault="00220E36" w:rsidP="00220E36">
            <w:pPr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220E36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2) flest kamppoint i indbyrdes kampe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</w:tr>
      <w:tr w:rsidR="00220E36" w:rsidRPr="00220E36" w:rsidTr="00220E36">
        <w:trPr>
          <w:trHeight w:val="480"/>
        </w:trPr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E36" w:rsidRPr="00220E36" w:rsidRDefault="00220E36" w:rsidP="00220E36">
            <w:pPr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220E36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3) bedste målforskel i indbyrdes kampe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</w:tr>
      <w:tr w:rsidR="00220E36" w:rsidRPr="00220E36" w:rsidTr="00220E36">
        <w:trPr>
          <w:trHeight w:val="480"/>
        </w:trPr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E36" w:rsidRPr="00220E36" w:rsidRDefault="00220E36" w:rsidP="00220E36">
            <w:pPr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220E36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4) flest scorede mål i indbyrdes kampe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</w:tr>
      <w:tr w:rsidR="00220E36" w:rsidRPr="00220E36" w:rsidTr="00220E36">
        <w:trPr>
          <w:trHeight w:val="480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E36" w:rsidRPr="00220E36" w:rsidRDefault="00220E36" w:rsidP="00220E36">
            <w:pPr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220E36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5) flest scorede mål på udebane i indbyrdes kampe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</w:tr>
      <w:tr w:rsidR="00220E36" w:rsidRPr="00220E36" w:rsidTr="00220E36">
        <w:trPr>
          <w:trHeight w:val="480"/>
        </w:trPr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E36" w:rsidRPr="00220E36" w:rsidRDefault="00220E36" w:rsidP="00220E36">
            <w:pPr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220E36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6) bedste målforskel i samtlige kampe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</w:tr>
      <w:tr w:rsidR="00220E36" w:rsidRPr="00220E36" w:rsidTr="00220E36">
        <w:trPr>
          <w:trHeight w:val="480"/>
        </w:trPr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E36" w:rsidRPr="00220E36" w:rsidRDefault="00220E36" w:rsidP="00220E36">
            <w:pPr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220E36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7) flest scorede mål i samtlige kampe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</w:tr>
      <w:tr w:rsidR="00220E36" w:rsidRPr="00220E36" w:rsidTr="00220E36">
        <w:trPr>
          <w:trHeight w:val="480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E36" w:rsidRPr="00220E36" w:rsidRDefault="00220E36" w:rsidP="00220E36">
            <w:pPr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220E36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8) flest scorede mål på udebane i samtlige kampe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</w:tr>
      <w:tr w:rsidR="00220E36" w:rsidRPr="00220E36" w:rsidTr="00220E36">
        <w:trPr>
          <w:trHeight w:val="48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E36" w:rsidRPr="00220E36" w:rsidRDefault="00220E36" w:rsidP="00220E36">
            <w:pPr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220E36">
              <w:rPr>
                <w:rFonts w:ascii="Comic Sans MS" w:hAnsi="Comic Sans MS" w:cs="Calibri"/>
                <w:color w:val="000000"/>
                <w:sz w:val="22"/>
                <w:szCs w:val="22"/>
              </w:rPr>
              <w:t>9) flest vundne kampe.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</w:tr>
      <w:tr w:rsidR="00220E36" w:rsidRPr="00220E36" w:rsidTr="00220E3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</w:tr>
      <w:tr w:rsidR="00220E36" w:rsidRPr="00220E36" w:rsidTr="00220E3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</w:tr>
      <w:tr w:rsidR="00220E36" w:rsidRPr="00220E36" w:rsidTr="00220E36">
        <w:trPr>
          <w:trHeight w:val="4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E36" w:rsidRPr="00220E36" w:rsidRDefault="00220E36" w:rsidP="00220E36">
            <w:pPr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220E36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§ 11.7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</w:tr>
      <w:tr w:rsidR="00220E36" w:rsidRPr="00220E36" w:rsidTr="00220E36">
        <w:trPr>
          <w:trHeight w:val="4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</w:tr>
      <w:tr w:rsidR="00220E36" w:rsidRPr="00220E36" w:rsidTr="00220E36">
        <w:trPr>
          <w:trHeight w:val="420"/>
        </w:trPr>
        <w:tc>
          <w:tcPr>
            <w:tcW w:w="15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E36" w:rsidRPr="00220E36" w:rsidRDefault="00220E36" w:rsidP="00220E36">
            <w:pPr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220E36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I turneringsrækker med ulige antal turneringsdele (holdene mødes indbyrdes en eller tre gange) er prioriteringen: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</w:tr>
      <w:tr w:rsidR="00220E36" w:rsidRPr="00220E36" w:rsidTr="00220E36">
        <w:trPr>
          <w:trHeight w:val="4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</w:tr>
      <w:tr w:rsidR="00220E36" w:rsidRPr="00220E36" w:rsidTr="00220E36">
        <w:trPr>
          <w:trHeight w:val="42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E36" w:rsidRPr="00220E36" w:rsidRDefault="00220E36" w:rsidP="00220E36">
            <w:pPr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220E36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1) færrest udeblivelser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</w:tr>
      <w:tr w:rsidR="00220E36" w:rsidRPr="00220E36" w:rsidTr="00220E36">
        <w:trPr>
          <w:trHeight w:val="420"/>
        </w:trPr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E36" w:rsidRPr="00220E36" w:rsidRDefault="00220E36" w:rsidP="00220E36">
            <w:pPr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220E36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2) bedste målforskel i samtlige kampe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</w:tr>
      <w:tr w:rsidR="00220E36" w:rsidRPr="00220E36" w:rsidTr="00220E36">
        <w:trPr>
          <w:trHeight w:val="420"/>
        </w:trPr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E36" w:rsidRPr="00220E36" w:rsidRDefault="00220E36" w:rsidP="00220E36">
            <w:pPr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220E36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3) flest scorede mål i samtlige kampe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</w:tr>
      <w:tr w:rsidR="00220E36" w:rsidRPr="00220E36" w:rsidTr="00220E36">
        <w:trPr>
          <w:trHeight w:val="420"/>
        </w:trPr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E36" w:rsidRPr="00220E36" w:rsidRDefault="00220E36" w:rsidP="00220E36">
            <w:pPr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220E36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4) flest kamppoint i indbyrdes kampe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</w:tr>
      <w:tr w:rsidR="00220E36" w:rsidRPr="00220E36" w:rsidTr="00220E36">
        <w:trPr>
          <w:trHeight w:val="420"/>
        </w:trPr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E36" w:rsidRPr="00220E36" w:rsidRDefault="00220E36" w:rsidP="00220E36">
            <w:pPr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220E36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5) bedste målforskel i indbyrdes kampe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</w:tr>
      <w:tr w:rsidR="00220E36" w:rsidRPr="00220E36" w:rsidTr="00220E36">
        <w:trPr>
          <w:trHeight w:val="420"/>
        </w:trPr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E36" w:rsidRPr="00220E36" w:rsidRDefault="00220E36" w:rsidP="00220E36">
            <w:pPr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  <w:r w:rsidRPr="00220E36">
              <w:rPr>
                <w:rFonts w:ascii="Comic Sans MS" w:hAnsi="Comic Sans MS" w:cs="Calibri"/>
                <w:color w:val="000000"/>
                <w:sz w:val="22"/>
                <w:szCs w:val="22"/>
              </w:rPr>
              <w:t xml:space="preserve">6) flest scorede mål i indbyrdes kampe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</w:tr>
      <w:tr w:rsidR="00220E36" w:rsidRPr="00220E36" w:rsidTr="00220E36">
        <w:trPr>
          <w:trHeight w:val="42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E36" w:rsidRPr="00220E36" w:rsidRDefault="00220E36" w:rsidP="00220E36">
            <w:pPr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</w:tr>
      <w:tr w:rsidR="00220E36" w:rsidRPr="00220E36" w:rsidTr="00220E3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</w:tr>
      <w:tr w:rsidR="00220E36" w:rsidRPr="00220E36" w:rsidTr="00220E3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E36" w:rsidRPr="00220E36" w:rsidRDefault="00220E36" w:rsidP="00220E36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bookmarkStart w:id="0" w:name="_GoBack" w:colFirst="0" w:colLast="0"/>
            <w:r w:rsidRPr="00220E36"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§ 11.5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</w:tr>
      <w:bookmarkEnd w:id="0"/>
      <w:tr w:rsidR="00220E36" w:rsidRPr="00220E36" w:rsidTr="00220E3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</w:tr>
      <w:tr w:rsidR="00220E36" w:rsidRPr="00220E36" w:rsidTr="00220E36">
        <w:trPr>
          <w:trHeight w:val="320"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E36" w:rsidRPr="00220E36" w:rsidRDefault="00220E36" w:rsidP="00220E36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220E36"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I stillinger rangeres de gennemførende hold i en pulje efter faldende antal point.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</w:tr>
      <w:tr w:rsidR="00220E36" w:rsidRPr="00220E36" w:rsidTr="00220E36">
        <w:trPr>
          <w:trHeight w:val="320"/>
        </w:trPr>
        <w:tc>
          <w:tcPr>
            <w:tcW w:w="11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E36" w:rsidRPr="00220E36" w:rsidRDefault="00220E36" w:rsidP="00220E36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220E36"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Har to eller flere hold i puljen opnået samme antal point rangeres holdene i prioriteret rækkefølge.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</w:tr>
      <w:tr w:rsidR="00220E36" w:rsidRPr="00220E36" w:rsidTr="00220E36">
        <w:trPr>
          <w:trHeight w:val="320"/>
        </w:trPr>
        <w:tc>
          <w:tcPr>
            <w:tcW w:w="16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E36" w:rsidRPr="00220E36" w:rsidRDefault="00220E36" w:rsidP="00220E36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220E36"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Ved prioritering forstås, at når hold er indplaceret ud fra et af de nævnte punkter, går man kun videre til næste punkt med de hold, der herefter er tilbage;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20E36" w:rsidRPr="00220E36" w:rsidTr="00220E36">
        <w:trPr>
          <w:trHeight w:val="91"/>
        </w:trPr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E36" w:rsidRPr="00220E36" w:rsidRDefault="00220E36" w:rsidP="00220E36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 w:rsidRPr="00220E36">
              <w:rPr>
                <w:rFonts w:ascii="Comic Sans MS" w:hAnsi="Comic Sans MS" w:cs="Arial"/>
                <w:color w:val="000000"/>
                <w:sz w:val="22"/>
                <w:szCs w:val="22"/>
              </w:rPr>
              <w:t>og man går aldrig tilbage i rækkefølgen af punkter.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</w:tr>
      <w:tr w:rsidR="00220E36" w:rsidRPr="00220E36" w:rsidTr="00220E3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E36" w:rsidRPr="00220E36" w:rsidRDefault="00220E36" w:rsidP="00220E36">
            <w:pPr>
              <w:rPr>
                <w:sz w:val="22"/>
                <w:szCs w:val="22"/>
              </w:rPr>
            </w:pPr>
          </w:p>
        </w:tc>
      </w:tr>
    </w:tbl>
    <w:p w:rsidR="00220E36" w:rsidRPr="00220E36" w:rsidRDefault="00220E36" w:rsidP="00220E36">
      <w:pPr>
        <w:rPr>
          <w:rFonts w:ascii="Comic Sans MS" w:hAnsi="Comic Sans MS"/>
        </w:rPr>
      </w:pPr>
    </w:p>
    <w:p w:rsidR="00664958" w:rsidRPr="00064685" w:rsidRDefault="00664958" w:rsidP="00664958">
      <w:pPr>
        <w:rPr>
          <w:rFonts w:ascii="Comic Sans MS" w:hAnsi="Comic Sans MS"/>
          <w:b/>
        </w:rPr>
      </w:pPr>
      <w:r w:rsidRPr="00064685">
        <w:rPr>
          <w:rFonts w:ascii="Comic Sans MS" w:hAnsi="Comic Sans MS"/>
          <w:b/>
        </w:rPr>
        <w:t>Dommer</w:t>
      </w:r>
    </w:p>
    <w:p w:rsidR="00664958" w:rsidRDefault="00664958" w:rsidP="00664958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 w:rsidRPr="003B7855">
        <w:rPr>
          <w:rFonts w:ascii="Comic Sans MS" w:hAnsi="Comic Sans MS"/>
        </w:rPr>
        <w:t>Vi bruger de dommere der nu engang er til rådighed, vi kender dem fra lokalområdet.</w:t>
      </w:r>
    </w:p>
    <w:p w:rsidR="00664958" w:rsidRPr="003B7855" w:rsidRDefault="00664958" w:rsidP="00664958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På denne måde reducerer vi omkostninger til dommere (kørepenge)</w:t>
      </w:r>
    </w:p>
    <w:p w:rsidR="00664958" w:rsidRPr="00064685" w:rsidRDefault="00664958" w:rsidP="00664958">
      <w:pPr>
        <w:rPr>
          <w:rFonts w:ascii="Comic Sans MS" w:hAnsi="Comic Sans MS"/>
          <w:b/>
        </w:rPr>
      </w:pPr>
      <w:r w:rsidRPr="00064685">
        <w:rPr>
          <w:rFonts w:ascii="Comic Sans MS" w:hAnsi="Comic Sans MS"/>
          <w:b/>
        </w:rPr>
        <w:t>Karantæner</w:t>
      </w:r>
    </w:p>
    <w:p w:rsidR="00664958" w:rsidRDefault="00664958" w:rsidP="00664958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Alle spillere der bliver bortvist skal afsone mindst én spilledags karantæne i næste kamp(e). Det er op til den enkelte skole om der skal ske yderligere!</w:t>
      </w:r>
    </w:p>
    <w:p w:rsidR="00664958" w:rsidRDefault="00664958" w:rsidP="00664958">
      <w:pPr>
        <w:pStyle w:val="Listeafsnit"/>
        <w:rPr>
          <w:rFonts w:ascii="Comic Sans MS" w:hAnsi="Comic Sans MS"/>
        </w:rPr>
      </w:pPr>
      <w:r>
        <w:rPr>
          <w:rFonts w:ascii="Comic Sans MS" w:hAnsi="Comic Sans MS"/>
        </w:rPr>
        <w:t>2 gule kort i samme kamp = 1 spilledag.</w:t>
      </w:r>
    </w:p>
    <w:p w:rsidR="00664958" w:rsidRDefault="00664958" w:rsidP="00664958">
      <w:pPr>
        <w:pStyle w:val="Listeafsnit"/>
        <w:rPr>
          <w:rFonts w:ascii="Comic Sans MS" w:hAnsi="Comic Sans MS"/>
        </w:rPr>
      </w:pPr>
      <w:r>
        <w:rPr>
          <w:rFonts w:ascii="Comic Sans MS" w:hAnsi="Comic Sans MS"/>
        </w:rPr>
        <w:t>Direkte rødt = 2 spilledage.</w:t>
      </w:r>
    </w:p>
    <w:p w:rsidR="00664958" w:rsidRDefault="00664958" w:rsidP="00664958">
      <w:pPr>
        <w:pStyle w:val="Listeafsnit"/>
        <w:rPr>
          <w:rFonts w:ascii="Comic Sans MS" w:hAnsi="Comic Sans MS"/>
        </w:rPr>
      </w:pPr>
      <w:r>
        <w:rPr>
          <w:rFonts w:ascii="Comic Sans MS" w:hAnsi="Comic Sans MS"/>
        </w:rPr>
        <w:t>Bortvisning af lærer/træner = kampen blæses af og tabes 3-0.</w:t>
      </w:r>
    </w:p>
    <w:p w:rsidR="00664958" w:rsidRPr="00064685" w:rsidRDefault="00664958" w:rsidP="00664958">
      <w:pPr>
        <w:rPr>
          <w:rFonts w:ascii="Comic Sans MS" w:hAnsi="Comic Sans MS"/>
          <w:b/>
        </w:rPr>
      </w:pPr>
      <w:r w:rsidRPr="00064685">
        <w:rPr>
          <w:rFonts w:ascii="Comic Sans MS" w:hAnsi="Comic Sans MS"/>
          <w:b/>
        </w:rPr>
        <w:t>Holdstørrelse</w:t>
      </w:r>
    </w:p>
    <w:p w:rsidR="00664958" w:rsidRPr="00037119" w:rsidRDefault="00664958" w:rsidP="00664958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Vi må have ligeså mange spillere med til kamp som vi har lyst.</w:t>
      </w:r>
    </w:p>
    <w:p w:rsidR="00664958" w:rsidRDefault="00664958" w:rsidP="00664958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Udskiftningsspillere må optræde på holdet lige under i samme spillerunde.</w:t>
      </w:r>
    </w:p>
    <w:p w:rsidR="00664958" w:rsidRPr="00064685" w:rsidRDefault="00664958" w:rsidP="00664958">
      <w:pPr>
        <w:rPr>
          <w:rFonts w:ascii="Comic Sans MS" w:hAnsi="Comic Sans MS"/>
          <w:b/>
        </w:rPr>
      </w:pPr>
      <w:r w:rsidRPr="00064685">
        <w:rPr>
          <w:rFonts w:ascii="Comic Sans MS" w:hAnsi="Comic Sans MS"/>
          <w:b/>
        </w:rPr>
        <w:t>Tøj</w:t>
      </w:r>
    </w:p>
    <w:p w:rsidR="00664958" w:rsidRDefault="00664958" w:rsidP="00664958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 tilfælde af tøjlighed, skifter udeholdet.</w:t>
      </w:r>
    </w:p>
    <w:p w:rsidR="00664958" w:rsidRPr="00064685" w:rsidRDefault="00664958" w:rsidP="00664958">
      <w:pPr>
        <w:rPr>
          <w:rFonts w:ascii="Comic Sans MS" w:hAnsi="Comic Sans MS"/>
          <w:b/>
        </w:rPr>
      </w:pPr>
      <w:r w:rsidRPr="00064685">
        <w:rPr>
          <w:rFonts w:ascii="Comic Sans MS" w:hAnsi="Comic Sans MS"/>
          <w:b/>
        </w:rPr>
        <w:t>Planlægning</w:t>
      </w:r>
    </w:p>
    <w:p w:rsidR="00664958" w:rsidRDefault="00664958" w:rsidP="00664958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Hjemmeholdet tager initiativ til planlægning af kampens afvikling.</w:t>
      </w:r>
    </w:p>
    <w:p w:rsidR="00D20BFF" w:rsidRPr="00126982" w:rsidRDefault="00664958" w:rsidP="00126982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Hjemmeholdet skal præsentere mindst 3 mulige spilletidspunkter</w:t>
      </w:r>
      <w:r w:rsidR="00D20BFF">
        <w:rPr>
          <w:rFonts w:ascii="Comic Sans MS" w:hAnsi="Comic Sans MS"/>
        </w:rPr>
        <w:t>, som udeholdet skal acceptere én af ellers kan udeholdet dømmes som tabere af kampen.</w:t>
      </w:r>
    </w:p>
    <w:p w:rsidR="00D20BFF" w:rsidRPr="00D20BFF" w:rsidRDefault="00D20BFF" w:rsidP="00D20BFF">
      <w:pPr>
        <w:ind w:left="360"/>
        <w:rPr>
          <w:rFonts w:ascii="Comic Sans MS" w:hAnsi="Comic Sans MS"/>
        </w:rPr>
      </w:pPr>
    </w:p>
    <w:p w:rsidR="00664958" w:rsidRPr="00064685" w:rsidRDefault="00664958" w:rsidP="00664958">
      <w:pPr>
        <w:rPr>
          <w:rFonts w:ascii="Comic Sans MS" w:hAnsi="Comic Sans MS"/>
          <w:b/>
        </w:rPr>
      </w:pPr>
      <w:r w:rsidRPr="00064685">
        <w:rPr>
          <w:rFonts w:ascii="Comic Sans MS" w:hAnsi="Comic Sans MS"/>
          <w:b/>
        </w:rPr>
        <w:t>Protester</w:t>
      </w:r>
    </w:p>
    <w:p w:rsidR="00664958" w:rsidRDefault="00664958" w:rsidP="00664958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Alle tvivlsspørgsmål er turneringsledelsens ansvar – suverænt!</w:t>
      </w:r>
    </w:p>
    <w:p w:rsidR="00664958" w:rsidRDefault="00664958" w:rsidP="00664958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Indsigelser mod turneringens struktur, program eller andet – kan ikke ske, mødet er afholdt!</w:t>
      </w:r>
    </w:p>
    <w:p w:rsidR="00664958" w:rsidRDefault="00664958" w:rsidP="00664958">
      <w:pPr>
        <w:rPr>
          <w:rFonts w:ascii="Comic Sans MS" w:hAnsi="Comic Sans MS"/>
        </w:rPr>
      </w:pPr>
      <w:r w:rsidRPr="00064685">
        <w:rPr>
          <w:rFonts w:ascii="Comic Sans MS" w:hAnsi="Comic Sans MS"/>
          <w:b/>
        </w:rPr>
        <w:t>DM-Slutrunden</w:t>
      </w:r>
      <w:r w:rsidRPr="00064685">
        <w:rPr>
          <w:rFonts w:ascii="Comic Sans MS" w:hAnsi="Comic Sans MS"/>
        </w:rPr>
        <w:t xml:space="preserve"> </w:t>
      </w:r>
    </w:p>
    <w:p w:rsidR="00664958" w:rsidRPr="00024CE4" w:rsidRDefault="00664958" w:rsidP="00664958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024CE4">
        <w:rPr>
          <w:rFonts w:ascii="Comic Sans MS" w:hAnsi="Comic Sans MS"/>
          <w:sz w:val="22"/>
          <w:szCs w:val="22"/>
        </w:rPr>
        <w:t xml:space="preserve">afholdes i foråret, nærmere info følger! </w:t>
      </w:r>
    </w:p>
    <w:p w:rsidR="00664958" w:rsidRDefault="00664958" w:rsidP="00664958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Er et internatstævne og man deltager på de givne vilkår eller melder afbud – gerne på forhånd!</w:t>
      </w:r>
    </w:p>
    <w:p w:rsidR="00664958" w:rsidRDefault="00664958" w:rsidP="00664958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Gode råd:</w:t>
      </w:r>
    </w:p>
    <w:p w:rsidR="00664958" w:rsidRDefault="00664958" w:rsidP="0066495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 kommunikation omkring planlægning af kampe </w:t>
      </w:r>
      <w:r>
        <w:rPr>
          <w:rFonts w:ascii="Comic Sans MS" w:hAnsi="Comic Sans MS"/>
          <w:u w:val="single"/>
        </w:rPr>
        <w:t>bør</w:t>
      </w:r>
      <w:r>
        <w:rPr>
          <w:rFonts w:ascii="Comic Sans MS" w:hAnsi="Comic Sans MS"/>
        </w:rPr>
        <w:t xml:space="preserve"> foregå elektronisk, så man altid vende tilbage og se, hvad der er skrevet.</w:t>
      </w:r>
    </w:p>
    <w:p w:rsidR="00121CA2" w:rsidRDefault="00121CA2"/>
    <w:sectPr w:rsidR="00121C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F63D5"/>
    <w:multiLevelType w:val="hybridMultilevel"/>
    <w:tmpl w:val="C1DCBB0E"/>
    <w:lvl w:ilvl="0" w:tplc="CC5222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58"/>
    <w:rsid w:val="00121CA2"/>
    <w:rsid w:val="00126982"/>
    <w:rsid w:val="00220E36"/>
    <w:rsid w:val="00664958"/>
    <w:rsid w:val="00D2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E81B"/>
  <w15:docId w15:val="{DCAB2DE7-9DEA-674D-9F21-FA298107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649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Christiansen</cp:lastModifiedBy>
  <cp:revision>4</cp:revision>
  <dcterms:created xsi:type="dcterms:W3CDTF">2019-01-17T14:21:00Z</dcterms:created>
  <dcterms:modified xsi:type="dcterms:W3CDTF">2019-09-05T08:08:00Z</dcterms:modified>
</cp:coreProperties>
</file>