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4" w:rsidRPr="00C52773" w:rsidRDefault="00C52773">
      <w:pPr>
        <w:rPr>
          <w:b/>
          <w:sz w:val="40"/>
          <w:szCs w:val="40"/>
        </w:rPr>
      </w:pPr>
      <w:r>
        <w:t xml:space="preserve">               </w:t>
      </w:r>
      <w:r w:rsidRPr="00C52773">
        <w:rPr>
          <w:b/>
          <w:sz w:val="40"/>
          <w:szCs w:val="40"/>
        </w:rPr>
        <w:t xml:space="preserve">GAVSTRIKS generalforsamling </w:t>
      </w:r>
    </w:p>
    <w:p w:rsidR="00C52773" w:rsidRDefault="00C52773">
      <w:r>
        <w:t xml:space="preserve">                            Lørdag d. 2. marts, 2019</w:t>
      </w:r>
    </w:p>
    <w:p w:rsidR="00C52773" w:rsidRDefault="00C52773"/>
    <w:p w:rsidR="00C52773" w:rsidRDefault="00C52773"/>
    <w:p w:rsidR="00C52773" w:rsidRDefault="00C52773">
      <w:bookmarkStart w:id="0" w:name="_GoBack"/>
      <w:bookmarkEnd w:id="0"/>
      <w:r>
        <w:t>1. Valg af dirigent.</w:t>
      </w:r>
    </w:p>
    <w:p w:rsidR="00C52773" w:rsidRDefault="00C52773"/>
    <w:p w:rsidR="00C52773" w:rsidRDefault="00C52773">
      <w:r>
        <w:t>2. Formandens beretning.</w:t>
      </w:r>
    </w:p>
    <w:p w:rsidR="00C52773" w:rsidRDefault="00C52773"/>
    <w:p w:rsidR="00C52773" w:rsidRDefault="00C52773">
      <w:r>
        <w:t>3. Fremlæggelse og godkendelse af regnskab.</w:t>
      </w:r>
    </w:p>
    <w:p w:rsidR="00C52773" w:rsidRDefault="00C52773"/>
    <w:p w:rsidR="00C52773" w:rsidRDefault="00C52773">
      <w:r>
        <w:t>4. Godkendelse af budget og fastlæggelse af kontingent.</w:t>
      </w:r>
    </w:p>
    <w:p w:rsidR="00C52773" w:rsidRDefault="00C52773"/>
    <w:p w:rsidR="00C52773" w:rsidRDefault="00C52773">
      <w:r>
        <w:t>5. Forslag fra medlemmer.</w:t>
      </w:r>
    </w:p>
    <w:p w:rsidR="00C52773" w:rsidRDefault="00C52773"/>
    <w:p w:rsidR="00C52773" w:rsidRDefault="00C52773">
      <w:r>
        <w:t>6. Valg af bestyrelse og to suppleanter.</w:t>
      </w:r>
    </w:p>
    <w:p w:rsidR="00C52773" w:rsidRDefault="00C52773">
      <w:r>
        <w:t xml:space="preserve">     På valg: Agnete Ramussen (modtager genvalg)</w:t>
      </w:r>
    </w:p>
    <w:p w:rsidR="00C52773" w:rsidRDefault="00C52773">
      <w:r>
        <w:t xml:space="preserve">                   Lone Fournaise (modtager ikke genvalg)</w:t>
      </w:r>
    </w:p>
    <w:p w:rsidR="00C52773" w:rsidRDefault="00C52773">
      <w:r>
        <w:t xml:space="preserve">                   Pia Lyngsie (modtager ikke genvalg).</w:t>
      </w:r>
    </w:p>
    <w:p w:rsidR="00C52773" w:rsidRDefault="00C52773"/>
    <w:p w:rsidR="00C52773" w:rsidRDefault="00C52773">
      <w:r>
        <w:t>7. Valg af revisor og revisorsuppleant.</w:t>
      </w:r>
    </w:p>
    <w:p w:rsidR="00C52773" w:rsidRDefault="00C52773"/>
    <w:p w:rsidR="00C52773" w:rsidRDefault="00C52773">
      <w:r>
        <w:t>8. Evt.</w:t>
      </w:r>
    </w:p>
    <w:p w:rsidR="00C52773" w:rsidRDefault="00C52773"/>
    <w:sectPr w:rsidR="00C52773" w:rsidSect="00982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73"/>
    <w:rsid w:val="00616FD4"/>
    <w:rsid w:val="00C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ABB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 Kongsbak</dc:creator>
  <cp:keywords/>
  <dc:description/>
  <cp:lastModifiedBy>Kirja Kongsbak</cp:lastModifiedBy>
  <cp:revision>1</cp:revision>
  <cp:lastPrinted>2019-01-28T11:51:00Z</cp:lastPrinted>
  <dcterms:created xsi:type="dcterms:W3CDTF">2019-01-28T11:41:00Z</dcterms:created>
  <dcterms:modified xsi:type="dcterms:W3CDTF">2019-01-28T11:52:00Z</dcterms:modified>
</cp:coreProperties>
</file>