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F3" w:rsidRPr="009A5A2C" w:rsidRDefault="008E19F3" w:rsidP="00761239">
      <w:pPr>
        <w:jc w:val="center"/>
        <w:rPr>
          <w:b/>
        </w:rPr>
      </w:pPr>
      <w:r w:rsidRPr="009A5A2C">
        <w:rPr>
          <w:b/>
        </w:rPr>
        <w:t>Vejledning til</w:t>
      </w:r>
      <w:r>
        <w:rPr>
          <w:b/>
        </w:rPr>
        <w:t xml:space="preserve"> </w:t>
      </w:r>
      <w:r w:rsidR="00C629C3">
        <w:rPr>
          <w:b/>
        </w:rPr>
        <w:t>taske med hæklet pynt</w:t>
      </w:r>
    </w:p>
    <w:tbl>
      <w:tblPr>
        <w:tblW w:w="10047" w:type="dxa"/>
        <w:tblInd w:w="648" w:type="dxa"/>
        <w:tblLayout w:type="fixed"/>
        <w:tblLook w:val="01E0"/>
      </w:tblPr>
      <w:tblGrid>
        <w:gridCol w:w="2554"/>
        <w:gridCol w:w="7493"/>
      </w:tblGrid>
      <w:tr w:rsidR="008E19F3" w:rsidTr="00B74406">
        <w:trPr>
          <w:trHeight w:val="144"/>
        </w:trPr>
        <w:tc>
          <w:tcPr>
            <w:tcW w:w="2554" w:type="dxa"/>
          </w:tcPr>
          <w:p w:rsidR="008E19F3" w:rsidRDefault="003B5940" w:rsidP="001A217E">
            <w:r w:rsidRPr="003B5940">
              <w:rPr>
                <w:noProof/>
              </w:rPr>
              <w:drawing>
                <wp:inline distT="0" distB="0" distL="0" distR="0">
                  <wp:extent cx="1485900" cy="1485900"/>
                  <wp:effectExtent l="19050" t="0" r="0" b="0"/>
                  <wp:docPr id="35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9F3" w:rsidRDefault="008E19F3" w:rsidP="001A217E"/>
        </w:tc>
        <w:tc>
          <w:tcPr>
            <w:tcW w:w="7493" w:type="dxa"/>
          </w:tcPr>
          <w:p w:rsidR="00525A55" w:rsidRDefault="00761239" w:rsidP="00761239">
            <w:r>
              <w:t xml:space="preserve"> </w:t>
            </w:r>
          </w:p>
          <w:p w:rsidR="00761239" w:rsidRDefault="00761239" w:rsidP="00761239">
            <w:r>
              <w:t>Materiale:</w:t>
            </w:r>
          </w:p>
          <w:p w:rsidR="00761239" w:rsidRDefault="00761239" w:rsidP="00761239">
            <w:r>
              <w:t xml:space="preserve"> 200 gram merinould, 50 gram karteflor, tråd i 4 farver, bobleplast / foer.</w:t>
            </w:r>
          </w:p>
          <w:p w:rsidR="00052357" w:rsidRDefault="00052357" w:rsidP="00761239">
            <w:r>
              <w:t>Hæklenål nr. 3 er brugt og det er kun fantasien der sætter grænser ved pyntning af denne taske.</w:t>
            </w:r>
          </w:p>
          <w:p w:rsidR="008E19F3" w:rsidRDefault="008E19F3" w:rsidP="001A217E"/>
        </w:tc>
      </w:tr>
      <w:tr w:rsidR="008E19F3" w:rsidTr="00B74406">
        <w:trPr>
          <w:trHeight w:val="144"/>
        </w:trPr>
        <w:tc>
          <w:tcPr>
            <w:tcW w:w="2554" w:type="dxa"/>
          </w:tcPr>
          <w:p w:rsidR="008E19F3" w:rsidRDefault="00C629C3" w:rsidP="001A217E">
            <w:r>
              <w:rPr>
                <w:noProof/>
              </w:rPr>
              <w:drawing>
                <wp:inline distT="0" distB="0" distL="0" distR="0">
                  <wp:extent cx="1476375" cy="1123950"/>
                  <wp:effectExtent l="1905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8E19F3" w:rsidRDefault="00761239" w:rsidP="001A217E">
            <w:r>
              <w:t>Start med at ligge et stykke foer ud på bordet, kom et vådt håndklæde i enden og rul det ind i foret, som vist på billedet.</w:t>
            </w:r>
          </w:p>
          <w:p w:rsidR="00DA29D4" w:rsidRDefault="00DA29D4" w:rsidP="001A217E">
            <w:r>
              <w:t>Vigtigt at håndklædet ikke kommer i kontakt med ulden, da den ellers vil filte sig fast i den.</w:t>
            </w:r>
          </w:p>
          <w:p w:rsidR="00C629C3" w:rsidRPr="002F6BD9" w:rsidRDefault="00C629C3" w:rsidP="001A217E"/>
        </w:tc>
      </w:tr>
      <w:tr w:rsidR="008E19F3" w:rsidTr="00B74406">
        <w:trPr>
          <w:trHeight w:val="144"/>
        </w:trPr>
        <w:tc>
          <w:tcPr>
            <w:tcW w:w="2554" w:type="dxa"/>
          </w:tcPr>
          <w:p w:rsidR="00C629C3" w:rsidRDefault="00C629C3" w:rsidP="000357B6"/>
          <w:p w:rsidR="008E19F3" w:rsidRDefault="00C629C3" w:rsidP="000357B6">
            <w:r>
              <w:rPr>
                <w:noProof/>
              </w:rPr>
              <w:drawing>
                <wp:inline distT="0" distB="0" distL="0" distR="0">
                  <wp:extent cx="1485900" cy="1162050"/>
                  <wp:effectExtent l="1905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8E19F3" w:rsidRDefault="008E19F3" w:rsidP="001A217E"/>
          <w:p w:rsidR="00761239" w:rsidRDefault="00761239" w:rsidP="001A217E"/>
          <w:p w:rsidR="00761239" w:rsidRDefault="00761239" w:rsidP="001A217E">
            <w:r>
              <w:t xml:space="preserve">Del din merinould i 2 bundter af 75 gram hver, lig 2 lag uld ud i str. 40 * 50 cm, 2 lag i alt, der ligger modsat </w:t>
            </w:r>
            <w:r w:rsidR="000B7F5D">
              <w:t xml:space="preserve">af </w:t>
            </w:r>
            <w:r>
              <w:t>hinanden, gør arbejdet vådt med varmt vand med brun sæbe i.</w:t>
            </w:r>
          </w:p>
          <w:p w:rsidR="00761239" w:rsidRDefault="00761239" w:rsidP="001A217E">
            <w:r>
              <w:t>Del nu din karteflor i 2 bundter af 25 gram hver, lig et tyndt lag, fordelt over hele stykket.</w:t>
            </w:r>
          </w:p>
          <w:p w:rsidR="00761239" w:rsidRDefault="00761239" w:rsidP="001A217E"/>
          <w:p w:rsidR="00761239" w:rsidRPr="002F6BD9" w:rsidRDefault="00761239" w:rsidP="001A217E"/>
        </w:tc>
      </w:tr>
      <w:tr w:rsidR="008E19F3" w:rsidTr="00B74406">
        <w:trPr>
          <w:trHeight w:val="144"/>
        </w:trPr>
        <w:tc>
          <w:tcPr>
            <w:tcW w:w="2554" w:type="dxa"/>
          </w:tcPr>
          <w:p w:rsidR="008E19F3" w:rsidRDefault="00E50863" w:rsidP="001A217E">
            <w:r>
              <w:rPr>
                <w:noProof/>
              </w:rPr>
              <w:drawing>
                <wp:inline distT="0" distB="0" distL="0" distR="0">
                  <wp:extent cx="1485900" cy="1057275"/>
                  <wp:effectExtent l="19050" t="0" r="0" b="0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8E19F3" w:rsidRDefault="000827A8" w:rsidP="000827A8">
            <w:r>
              <w:t>Efter at man har lavet de 2 stykker, rulles det hele til en pølse, kom 3 elastikker omkring, det midterste elastik skal være løst bundet, da det ellers vil lave mærker under vask.</w:t>
            </w:r>
          </w:p>
          <w:p w:rsidR="000827A8" w:rsidRDefault="000827A8" w:rsidP="000827A8">
            <w:r>
              <w:t>Kom det i vaskemaskinen på 30 grader.</w:t>
            </w:r>
          </w:p>
          <w:p w:rsidR="000827A8" w:rsidRDefault="000827A8" w:rsidP="000827A8">
            <w:r>
              <w:t>Tag ud og hæng til tørre.</w:t>
            </w:r>
          </w:p>
          <w:p w:rsidR="000827A8" w:rsidRDefault="000827A8" w:rsidP="000827A8">
            <w:r>
              <w:t>Sy de 2 stykker sammen i hånden eller på maskine.</w:t>
            </w:r>
          </w:p>
        </w:tc>
      </w:tr>
      <w:tr w:rsidR="008E19F3" w:rsidTr="00B74406">
        <w:trPr>
          <w:trHeight w:val="144"/>
        </w:trPr>
        <w:tc>
          <w:tcPr>
            <w:tcW w:w="2554" w:type="dxa"/>
          </w:tcPr>
          <w:p w:rsidR="00DA29D4" w:rsidRDefault="00DA29D4" w:rsidP="001A217E">
            <w:pPr>
              <w:rPr>
                <w:noProof/>
                <w:sz w:val="20"/>
                <w:szCs w:val="20"/>
              </w:rPr>
            </w:pPr>
          </w:p>
          <w:p w:rsidR="008E19F3" w:rsidRDefault="00341F63" w:rsidP="001A217E"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0" cy="1009650"/>
                  <wp:effectExtent l="19050" t="0" r="0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863">
              <w:rPr>
                <w:noProof/>
                <w:sz w:val="20"/>
                <w:szCs w:val="20"/>
              </w:rPr>
              <w:drawing>
                <wp:inline distT="0" distB="0" distL="0" distR="0">
                  <wp:extent cx="1485900" cy="1114425"/>
                  <wp:effectExtent l="19050" t="0" r="0" b="0"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0827A8" w:rsidRDefault="000827A8" w:rsidP="001A217E"/>
          <w:p w:rsidR="00DA29D4" w:rsidRDefault="00DA29D4" w:rsidP="001A217E"/>
          <w:p w:rsidR="000827A8" w:rsidRDefault="000827A8" w:rsidP="001A217E">
            <w:r>
              <w:t>Hvor tykke og lange dine hanke skal være, bestemmer du selv.</w:t>
            </w:r>
          </w:p>
          <w:p w:rsidR="000827A8" w:rsidRDefault="00E50863" w:rsidP="001A217E">
            <w:r>
              <w:t>Jeg har delt min bane uld</w:t>
            </w:r>
            <w:r w:rsidR="000827A8">
              <w:t xml:space="preserve"> i 2.</w:t>
            </w:r>
          </w:p>
          <w:p w:rsidR="008E19F3" w:rsidRDefault="008E19F3" w:rsidP="001A217E"/>
          <w:p w:rsidR="008E19F3" w:rsidRDefault="008E19F3" w:rsidP="001A217E"/>
          <w:p w:rsidR="000827A8" w:rsidRDefault="000827A8" w:rsidP="000827A8">
            <w:pPr>
              <w:rPr>
                <w:sz w:val="20"/>
                <w:szCs w:val="20"/>
              </w:rPr>
            </w:pPr>
          </w:p>
          <w:p w:rsidR="000827A8" w:rsidRPr="000827A8" w:rsidRDefault="00DA29D4" w:rsidP="000827A8">
            <w:r>
              <w:t>Gør snoren våd og r</w:t>
            </w:r>
            <w:r w:rsidR="000827A8" w:rsidRPr="000827A8">
              <w:t>ul nu med begge hænder frem og tilbage, indtil ulden er filtet sammen.</w:t>
            </w:r>
          </w:p>
          <w:p w:rsidR="000827A8" w:rsidRPr="000827A8" w:rsidRDefault="000827A8" w:rsidP="000827A8">
            <w:r w:rsidRPr="000827A8">
              <w:t>Ønsker man at lave snøre i forskellige farver, ligger man bare ulden oven på hinanden og ruller det sammen.</w:t>
            </w:r>
          </w:p>
          <w:p w:rsidR="000827A8" w:rsidRDefault="000827A8" w:rsidP="000827A8">
            <w:r w:rsidRPr="000827A8">
              <w:t>Ønskes snøren mindre, kan man komme arbejdet i en pose og gentagne gange smide det hårdt ned på bordet, eller komme det i tørretumbleren</w:t>
            </w:r>
          </w:p>
        </w:tc>
      </w:tr>
      <w:tr w:rsidR="00525A55" w:rsidTr="007713D0">
        <w:trPr>
          <w:trHeight w:val="144"/>
        </w:trPr>
        <w:tc>
          <w:tcPr>
            <w:tcW w:w="10047" w:type="dxa"/>
            <w:gridSpan w:val="2"/>
          </w:tcPr>
          <w:p w:rsidR="00525A55" w:rsidRDefault="00341F63" w:rsidP="00525A55">
            <w:r>
              <w:rPr>
                <w:noProof/>
              </w:rPr>
              <w:drawing>
                <wp:inline distT="0" distB="0" distL="0" distR="0">
                  <wp:extent cx="1095375" cy="1171575"/>
                  <wp:effectExtent l="19050" t="0" r="9525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19225" cy="1400175"/>
                  <wp:effectExtent l="19050" t="0" r="9525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A55" w:rsidTr="00640EF2">
        <w:trPr>
          <w:trHeight w:val="144"/>
        </w:trPr>
        <w:tc>
          <w:tcPr>
            <w:tcW w:w="10047" w:type="dxa"/>
            <w:gridSpan w:val="2"/>
          </w:tcPr>
          <w:p w:rsidR="00E50863" w:rsidRDefault="00E50863" w:rsidP="001A217E"/>
          <w:p w:rsidR="00525A55" w:rsidRDefault="00052357" w:rsidP="001A217E">
            <w:r>
              <w:lastRenderedPageBreak/>
              <w:t>Billede</w:t>
            </w:r>
            <w:r w:rsidR="00525A55">
              <w:t xml:space="preserve"> nr</w:t>
            </w:r>
            <w:r>
              <w:t>. 1</w:t>
            </w:r>
            <w:r w:rsidR="00525A55">
              <w:t>: 5 luftmasker</w:t>
            </w:r>
            <w:r>
              <w:t>, saml</w:t>
            </w:r>
            <w:r w:rsidR="00525A55">
              <w:t xml:space="preserve"> </w:t>
            </w:r>
            <w:r>
              <w:t>til ring og hækl</w:t>
            </w:r>
            <w:r w:rsidR="00525A55">
              <w:t xml:space="preserve"> </w:t>
            </w:r>
            <w:r w:rsidR="00E50863">
              <w:t>2 luftmasker og 9</w:t>
            </w:r>
            <w:r w:rsidR="00525A55">
              <w:t xml:space="preserve"> stang</w:t>
            </w:r>
            <w:r>
              <w:t>masker, luk af.</w:t>
            </w:r>
          </w:p>
          <w:p w:rsidR="00052357" w:rsidRDefault="00052357" w:rsidP="001A217E">
            <w:r>
              <w:t xml:space="preserve">Billede nr. 2: 10 luftmasker, saml til ring og hækl </w:t>
            </w:r>
            <w:r w:rsidR="00E50863">
              <w:t>2 luftmasker og 19</w:t>
            </w:r>
            <w:r>
              <w:t xml:space="preserve"> stangmasker, luk af.</w:t>
            </w:r>
          </w:p>
          <w:p w:rsidR="00052357" w:rsidRDefault="00052357" w:rsidP="001A217E">
            <w:r>
              <w:t xml:space="preserve">Billede nr. 3: 5 luftmasker, saml til ring og hækl </w:t>
            </w:r>
            <w:r w:rsidR="00E50863">
              <w:t>2 luftmasker og 9</w:t>
            </w:r>
            <w:r>
              <w:t xml:space="preserve"> stangmasker, saml. </w:t>
            </w:r>
            <w:r w:rsidR="00E50863">
              <w:t xml:space="preserve">1 række: </w:t>
            </w:r>
            <w:r>
              <w:t>5 luftmasker i hver anden maske, forsæt rundt, hækl 1 fastmaske og 5 stangmasker i hver ring, forsæt hele vejen rundt, luk af.</w:t>
            </w:r>
          </w:p>
          <w:p w:rsidR="00052357" w:rsidRDefault="00052357" w:rsidP="001A217E">
            <w:r>
              <w:t xml:space="preserve">Billede nr. 4: 5 luftmasker, saml til ring og hækl </w:t>
            </w:r>
            <w:r w:rsidR="00E50863">
              <w:t>2 luftmasker og 9</w:t>
            </w:r>
            <w:r>
              <w:t xml:space="preserve"> stangmasker, saml. </w:t>
            </w:r>
            <w:r w:rsidR="007F0F3A">
              <w:t xml:space="preserve">1 række: </w:t>
            </w:r>
            <w:r>
              <w:t>5 luftmasker i hver anden maske, f</w:t>
            </w:r>
            <w:r w:rsidR="00E50863">
              <w:t xml:space="preserve">orsæt rundt, </w:t>
            </w:r>
            <w:r w:rsidR="007F0F3A">
              <w:t xml:space="preserve">2 række: </w:t>
            </w:r>
            <w:r w:rsidR="00E50863">
              <w:t>hækl 1 fastmaske,</w:t>
            </w:r>
            <w:r>
              <w:t xml:space="preserve"> 5 stangmasker</w:t>
            </w:r>
            <w:r w:rsidR="00E50863">
              <w:t xml:space="preserve"> og 1 fastmaske</w:t>
            </w:r>
            <w:r>
              <w:t xml:space="preserve"> i hver ring, forsæt hele vejen rundt, </w:t>
            </w:r>
            <w:r w:rsidR="007F0F3A">
              <w:t xml:space="preserve">3 række: </w:t>
            </w:r>
            <w:r>
              <w:t>hækl 3 luftmasker i hver anden, hele vejen rundt, luk af.</w:t>
            </w:r>
          </w:p>
          <w:p w:rsidR="00052357" w:rsidRDefault="00052357" w:rsidP="001A217E">
            <w:r>
              <w:t>Se vejledning ved tvivl.</w:t>
            </w:r>
          </w:p>
          <w:p w:rsidR="00525A55" w:rsidRDefault="00525A55" w:rsidP="001A217E"/>
        </w:tc>
      </w:tr>
      <w:tr w:rsidR="00DA29D4" w:rsidTr="00644982">
        <w:trPr>
          <w:trHeight w:val="144"/>
        </w:trPr>
        <w:tc>
          <w:tcPr>
            <w:tcW w:w="10047" w:type="dxa"/>
            <w:gridSpan w:val="2"/>
          </w:tcPr>
          <w:p w:rsidR="00DA29D4" w:rsidRDefault="00DA29D4" w:rsidP="00525A55"/>
        </w:tc>
      </w:tr>
      <w:tr w:rsidR="008E19F3" w:rsidTr="00B74406">
        <w:trPr>
          <w:trHeight w:val="144"/>
        </w:trPr>
        <w:tc>
          <w:tcPr>
            <w:tcW w:w="2554" w:type="dxa"/>
          </w:tcPr>
          <w:p w:rsidR="008E19F3" w:rsidRDefault="00482FFE" w:rsidP="001A217E">
            <w:r>
              <w:rPr>
                <w:noProof/>
              </w:rPr>
              <w:drawing>
                <wp:inline distT="0" distB="0" distL="0" distR="0">
                  <wp:extent cx="1485900" cy="885825"/>
                  <wp:effectExtent l="19050" t="0" r="0" b="0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9F3" w:rsidRDefault="008E19F3" w:rsidP="001A217E"/>
        </w:tc>
        <w:tc>
          <w:tcPr>
            <w:tcW w:w="7493" w:type="dxa"/>
          </w:tcPr>
          <w:p w:rsidR="00D1333A" w:rsidRDefault="00D1333A" w:rsidP="001A217E"/>
          <w:p w:rsidR="00D1333A" w:rsidRDefault="00D1333A" w:rsidP="001A217E"/>
          <w:p w:rsidR="008E19F3" w:rsidRDefault="00D1333A" w:rsidP="001A217E">
            <w:r>
              <w:t xml:space="preserve">Sådan starter man at lave en luftmaske (forkortelse </w:t>
            </w:r>
            <w:proofErr w:type="spellStart"/>
            <w:r>
              <w:t>lf</w:t>
            </w:r>
            <w:proofErr w:type="spellEnd"/>
            <w:r>
              <w:t>)</w:t>
            </w:r>
          </w:p>
          <w:p w:rsidR="008E19F3" w:rsidRDefault="008E19F3" w:rsidP="001A217E"/>
        </w:tc>
      </w:tr>
      <w:tr w:rsidR="008E19F3" w:rsidTr="00B74406">
        <w:trPr>
          <w:trHeight w:val="1279"/>
        </w:trPr>
        <w:tc>
          <w:tcPr>
            <w:tcW w:w="2554" w:type="dxa"/>
          </w:tcPr>
          <w:p w:rsidR="008E19F3" w:rsidRDefault="00482FFE" w:rsidP="001A217E">
            <w:r>
              <w:rPr>
                <w:noProof/>
              </w:rPr>
              <w:drawing>
                <wp:inline distT="0" distB="0" distL="0" distR="0">
                  <wp:extent cx="1485900" cy="971550"/>
                  <wp:effectExtent l="19050" t="0" r="0" b="0"/>
                  <wp:docPr id="6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D1333A" w:rsidRDefault="00D1333A" w:rsidP="00D1333A"/>
          <w:p w:rsidR="00D1333A" w:rsidRDefault="00D1333A" w:rsidP="00D1333A"/>
          <w:p w:rsidR="008E19F3" w:rsidRDefault="00D1333A" w:rsidP="00D1333A">
            <w:r>
              <w:t>Sådan samler man</w:t>
            </w:r>
            <w:r w:rsidR="000B7F5D">
              <w:t xml:space="preserve"> luft</w:t>
            </w:r>
            <w:r>
              <w:t>masker til en ring.</w:t>
            </w:r>
          </w:p>
        </w:tc>
      </w:tr>
      <w:tr w:rsidR="008E19F3" w:rsidTr="00B74406">
        <w:trPr>
          <w:trHeight w:val="1279"/>
        </w:trPr>
        <w:tc>
          <w:tcPr>
            <w:tcW w:w="2554" w:type="dxa"/>
          </w:tcPr>
          <w:p w:rsidR="008E19F3" w:rsidRDefault="00482FFE" w:rsidP="001A217E">
            <w:r>
              <w:rPr>
                <w:noProof/>
              </w:rPr>
              <w:drawing>
                <wp:inline distT="0" distB="0" distL="0" distR="0">
                  <wp:extent cx="1485900" cy="1257300"/>
                  <wp:effectExtent l="19050" t="0" r="0" b="0"/>
                  <wp:docPr id="8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D1333A" w:rsidRDefault="00D1333A" w:rsidP="001A217E"/>
          <w:p w:rsidR="00D1333A" w:rsidRDefault="00D1333A" w:rsidP="001A217E"/>
          <w:p w:rsidR="008E19F3" w:rsidRDefault="00D1333A" w:rsidP="001A217E">
            <w:r>
              <w:t>Her er der</w:t>
            </w:r>
            <w:r w:rsidR="000B7F5D">
              <w:t xml:space="preserve"> vist hvordan man laver en fast</w:t>
            </w:r>
            <w:r>
              <w:t xml:space="preserve">maske (forkortelse </w:t>
            </w:r>
            <w:proofErr w:type="spellStart"/>
            <w:r>
              <w:t>fm</w:t>
            </w:r>
            <w:proofErr w:type="spellEnd"/>
            <w:r>
              <w:t>)</w:t>
            </w:r>
          </w:p>
        </w:tc>
      </w:tr>
      <w:tr w:rsidR="008E19F3" w:rsidTr="00B74406">
        <w:trPr>
          <w:trHeight w:val="1279"/>
        </w:trPr>
        <w:tc>
          <w:tcPr>
            <w:tcW w:w="2554" w:type="dxa"/>
          </w:tcPr>
          <w:p w:rsidR="008E19F3" w:rsidRDefault="00D1333A" w:rsidP="001A217E">
            <w:r>
              <w:rPr>
                <w:noProof/>
              </w:rPr>
              <w:drawing>
                <wp:inline distT="0" distB="0" distL="0" distR="0">
                  <wp:extent cx="1485900" cy="1485900"/>
                  <wp:effectExtent l="1905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D1333A" w:rsidRDefault="00D1333A" w:rsidP="001A217E"/>
          <w:p w:rsidR="00D1333A" w:rsidRDefault="00D1333A" w:rsidP="001A217E"/>
          <w:p w:rsidR="008E19F3" w:rsidRDefault="00D1333A" w:rsidP="001A217E">
            <w:r>
              <w:t xml:space="preserve">Her er der </w:t>
            </w:r>
            <w:r w:rsidR="000B7F5D">
              <w:t>vist hvordan man laver en stang</w:t>
            </w:r>
            <w:r>
              <w:t xml:space="preserve">maske (forkortelse </w:t>
            </w:r>
            <w:proofErr w:type="spellStart"/>
            <w:r>
              <w:t>stm</w:t>
            </w:r>
            <w:proofErr w:type="spellEnd"/>
            <w:r>
              <w:t>)</w:t>
            </w:r>
          </w:p>
        </w:tc>
      </w:tr>
      <w:tr w:rsidR="008E19F3" w:rsidTr="00B74406">
        <w:trPr>
          <w:trHeight w:val="1279"/>
        </w:trPr>
        <w:tc>
          <w:tcPr>
            <w:tcW w:w="2554" w:type="dxa"/>
          </w:tcPr>
          <w:p w:rsidR="008E19F3" w:rsidRDefault="000B7F5D" w:rsidP="001A217E">
            <w:r w:rsidRPr="000B7F5D">
              <w:rPr>
                <w:noProof/>
              </w:rPr>
              <w:drawing>
                <wp:inline distT="0" distB="0" distL="0" distR="0">
                  <wp:extent cx="1485900" cy="1104900"/>
                  <wp:effectExtent l="19050" t="0" r="0" b="0"/>
                  <wp:docPr id="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620A3C" w:rsidRDefault="00620A3C" w:rsidP="001A217E"/>
          <w:p w:rsidR="00D1333A" w:rsidRDefault="00D1333A" w:rsidP="001A217E"/>
          <w:p w:rsidR="00D1333A" w:rsidRDefault="00D1333A" w:rsidP="001A217E">
            <w:r>
              <w:t>Saml omgangen med l kædemaske</w:t>
            </w:r>
            <w:r w:rsidR="000B7F5D">
              <w:t xml:space="preserve"> (forkortelse km)</w:t>
            </w:r>
          </w:p>
        </w:tc>
      </w:tr>
      <w:tr w:rsidR="008E19F3" w:rsidTr="00B74406">
        <w:trPr>
          <w:trHeight w:val="1279"/>
        </w:trPr>
        <w:tc>
          <w:tcPr>
            <w:tcW w:w="2554" w:type="dxa"/>
          </w:tcPr>
          <w:p w:rsidR="008E19F3" w:rsidRDefault="000B7F5D" w:rsidP="001A217E">
            <w:r>
              <w:rPr>
                <w:noProof/>
              </w:rPr>
              <w:drawing>
                <wp:inline distT="0" distB="0" distL="0" distR="0">
                  <wp:extent cx="1485900" cy="1066800"/>
                  <wp:effectExtent l="1905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</w:tcPr>
          <w:p w:rsidR="000B7F5D" w:rsidRDefault="000B7F5D" w:rsidP="001A217E"/>
          <w:p w:rsidR="000B7F5D" w:rsidRDefault="000B7F5D" w:rsidP="001A217E"/>
          <w:p w:rsidR="008E19F3" w:rsidRDefault="000B7F5D" w:rsidP="000B7F5D">
            <w:r>
              <w:t>Her er ringen samlet, hækle evt. videre på denne</w:t>
            </w:r>
            <w:r w:rsidR="008E19F3">
              <w:t>.</w:t>
            </w:r>
          </w:p>
        </w:tc>
      </w:tr>
    </w:tbl>
    <w:p w:rsidR="008E19F3" w:rsidRDefault="008E19F3" w:rsidP="008E19F3"/>
    <w:p w:rsidR="008E19F3" w:rsidRDefault="008E19F3" w:rsidP="00620A3C">
      <w:pPr>
        <w:jc w:val="center"/>
      </w:pPr>
      <w:r>
        <w:t>Rigtig god fornøjelse</w:t>
      </w:r>
      <w:r w:rsidRPr="001E550A">
        <w:rPr>
          <w:noProof/>
        </w:rPr>
        <w:sym w:font="Wingdings" w:char="F04A"/>
      </w:r>
    </w:p>
    <w:p w:rsidR="008E19F3" w:rsidRDefault="008E19F3" w:rsidP="008E19F3"/>
    <w:p w:rsidR="008E19F3" w:rsidRDefault="008E19F3" w:rsidP="008E19F3">
      <w:pPr>
        <w:jc w:val="center"/>
      </w:pPr>
      <w:r>
        <w:lastRenderedPageBreak/>
        <w:t>Copyright</w:t>
      </w:r>
    </w:p>
    <w:p w:rsidR="004D1D57" w:rsidRDefault="00342688" w:rsidP="00052357">
      <w:pPr>
        <w:jc w:val="center"/>
      </w:pPr>
      <w:r w:rsidRPr="00052357">
        <w:t>www.filteaben.d</w:t>
      </w:r>
      <w:r w:rsidR="00052357">
        <w:t>k</w:t>
      </w:r>
    </w:p>
    <w:sectPr w:rsidR="004D1D57" w:rsidSect="00B74406">
      <w:head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48" w:rsidRDefault="00E01248" w:rsidP="00964956">
      <w:r>
        <w:separator/>
      </w:r>
    </w:p>
  </w:endnote>
  <w:endnote w:type="continuationSeparator" w:id="0">
    <w:p w:rsidR="00E01248" w:rsidRDefault="00E01248" w:rsidP="0096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48" w:rsidRDefault="00E01248" w:rsidP="00964956">
      <w:r>
        <w:separator/>
      </w:r>
    </w:p>
  </w:footnote>
  <w:footnote w:type="continuationSeparator" w:id="0">
    <w:p w:rsidR="00E01248" w:rsidRDefault="00E01248" w:rsidP="0096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141"/>
      <w:docPartObj>
        <w:docPartGallery w:val="Watermarks"/>
        <w:docPartUnique/>
      </w:docPartObj>
    </w:sdtPr>
    <w:sdtContent>
      <w:p w:rsidR="004E7CC5" w:rsidRDefault="0053360D">
        <w:pPr>
          <w:pStyle w:val="Sidehoved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48707" o:spid="_x0000_s2052" type="#_x0000_t136" style="position:absolute;margin-left:0;margin-top:0;width:592.4pt;height:126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filteaben.dk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9F3"/>
    <w:rsid w:val="000357B6"/>
    <w:rsid w:val="00052357"/>
    <w:rsid w:val="000827A8"/>
    <w:rsid w:val="000B7F5D"/>
    <w:rsid w:val="001853CE"/>
    <w:rsid w:val="001A09C2"/>
    <w:rsid w:val="002C2567"/>
    <w:rsid w:val="002F557F"/>
    <w:rsid w:val="002F5FD0"/>
    <w:rsid w:val="00341F63"/>
    <w:rsid w:val="00342688"/>
    <w:rsid w:val="003B5940"/>
    <w:rsid w:val="00477F18"/>
    <w:rsid w:val="00482FFE"/>
    <w:rsid w:val="004D1D57"/>
    <w:rsid w:val="00525A55"/>
    <w:rsid w:val="0053360D"/>
    <w:rsid w:val="00562B35"/>
    <w:rsid w:val="0061308F"/>
    <w:rsid w:val="00620A3C"/>
    <w:rsid w:val="00761239"/>
    <w:rsid w:val="007770C2"/>
    <w:rsid w:val="007C48D6"/>
    <w:rsid w:val="007F0F3A"/>
    <w:rsid w:val="0081063D"/>
    <w:rsid w:val="00881165"/>
    <w:rsid w:val="008E19F3"/>
    <w:rsid w:val="00964956"/>
    <w:rsid w:val="00991273"/>
    <w:rsid w:val="00AC642C"/>
    <w:rsid w:val="00B46A1F"/>
    <w:rsid w:val="00B74406"/>
    <w:rsid w:val="00BA47B2"/>
    <w:rsid w:val="00BD18AB"/>
    <w:rsid w:val="00C321E1"/>
    <w:rsid w:val="00C378DB"/>
    <w:rsid w:val="00C629C3"/>
    <w:rsid w:val="00CF18A5"/>
    <w:rsid w:val="00D1333A"/>
    <w:rsid w:val="00D265D0"/>
    <w:rsid w:val="00D847BE"/>
    <w:rsid w:val="00DA29D4"/>
    <w:rsid w:val="00E01248"/>
    <w:rsid w:val="00E50863"/>
    <w:rsid w:val="00FC1835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F3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8E19F3"/>
    <w:rPr>
      <w:color w:val="0000FF"/>
      <w:u w:val="single"/>
    </w:rPr>
  </w:style>
  <w:style w:type="paragraph" w:styleId="Sidehoved">
    <w:name w:val="header"/>
    <w:basedOn w:val="Normal"/>
    <w:link w:val="SidehovedTegn"/>
    <w:rsid w:val="008E19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E19F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E19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E19F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19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9F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Thorsager</dc:creator>
  <cp:lastModifiedBy>marianne</cp:lastModifiedBy>
  <cp:revision>4</cp:revision>
  <dcterms:created xsi:type="dcterms:W3CDTF">2016-05-29T15:40:00Z</dcterms:created>
  <dcterms:modified xsi:type="dcterms:W3CDTF">2016-05-29T21:02:00Z</dcterms:modified>
</cp:coreProperties>
</file>