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Gitter"/>
        <w:tblW w:w="0" w:type="auto"/>
        <w:tblLook w:val="04A0"/>
      </w:tblPr>
      <w:tblGrid>
        <w:gridCol w:w="4889"/>
        <w:gridCol w:w="4889"/>
      </w:tblGrid>
      <w:tr w:rsidR="008A047A" w:rsidTr="00BC1664">
        <w:tc>
          <w:tcPr>
            <w:tcW w:w="9778" w:type="dxa"/>
            <w:gridSpan w:val="2"/>
          </w:tcPr>
          <w:p w:rsidR="008A047A" w:rsidRPr="008A047A" w:rsidRDefault="008A047A" w:rsidP="008A047A">
            <w:pPr>
              <w:jc w:val="center"/>
              <w:rPr>
                <w:b/>
                <w:sz w:val="32"/>
                <w:szCs w:val="32"/>
              </w:rPr>
            </w:pPr>
            <w:r w:rsidRPr="008A047A">
              <w:rPr>
                <w:b/>
                <w:sz w:val="32"/>
                <w:szCs w:val="32"/>
              </w:rPr>
              <w:t>Lav selv dine egne skolæster</w:t>
            </w:r>
          </w:p>
          <w:p w:rsidR="008A047A" w:rsidRDefault="008A047A" w:rsidP="008A047A">
            <w:pPr>
              <w:jc w:val="center"/>
            </w:pPr>
            <w:r>
              <w:t>Materialer:</w:t>
            </w:r>
          </w:p>
          <w:p w:rsidR="008A047A" w:rsidRDefault="008A047A" w:rsidP="008A047A">
            <w:pPr>
              <w:jc w:val="center"/>
            </w:pPr>
            <w:r>
              <w:t xml:space="preserve">Stabile PU skum (den billige fra </w:t>
            </w:r>
            <w:proofErr w:type="spellStart"/>
            <w:r>
              <w:t>jem</w:t>
            </w:r>
            <w:proofErr w:type="spellEnd"/>
            <w:r>
              <w:t xml:space="preserve"> og fix)</w:t>
            </w:r>
            <w:r w:rsidR="005E1BB2">
              <w:t xml:space="preserve"> 1 PU skum er nok til 5 par skolæster</w:t>
            </w:r>
          </w:p>
          <w:p w:rsidR="008A047A" w:rsidRDefault="008A047A" w:rsidP="008A047A">
            <w:pPr>
              <w:jc w:val="center"/>
            </w:pPr>
            <w:r>
              <w:t>Gamle gummistøvler</w:t>
            </w:r>
          </w:p>
          <w:p w:rsidR="008A047A" w:rsidRDefault="008A047A" w:rsidP="008A047A">
            <w:pPr>
              <w:jc w:val="center"/>
            </w:pPr>
            <w:r>
              <w:t>Tape og en hobbykniv</w:t>
            </w:r>
          </w:p>
          <w:p w:rsidR="00345C4D" w:rsidRDefault="00345C4D" w:rsidP="008A047A">
            <w:pPr>
              <w:jc w:val="center"/>
            </w:pPr>
            <w:r>
              <w:t>(BRUG altid handsker ved brug af PU skum, der medfølger plastik handsker i pakken)</w:t>
            </w:r>
          </w:p>
        </w:tc>
      </w:tr>
      <w:tr w:rsidR="008A047A" w:rsidTr="008A047A">
        <w:tc>
          <w:tcPr>
            <w:tcW w:w="4889" w:type="dxa"/>
          </w:tcPr>
          <w:p w:rsidR="008A047A" w:rsidRDefault="000211EA">
            <w:r>
              <w:rPr>
                <w:noProof/>
                <w:lang w:eastAsia="da-DK"/>
              </w:rPr>
              <w:drawing>
                <wp:inline distT="0" distB="0" distL="0" distR="0">
                  <wp:extent cx="1428750" cy="1428750"/>
                  <wp:effectExtent l="1905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4889" w:type="dxa"/>
          </w:tcPr>
          <w:p w:rsidR="008A047A" w:rsidRDefault="008A047A"/>
          <w:p w:rsidR="005E1BB2" w:rsidRDefault="005E1BB2" w:rsidP="005E1BB2">
            <w:r>
              <w:t>Om det er nye eller gamle gummistøvler betyder ikke noget, men vigtigt er at de er stive i gummiet.</w:t>
            </w:r>
          </w:p>
          <w:p w:rsidR="005E1BB2" w:rsidRDefault="005E1BB2" w:rsidP="005E1BB2">
            <w:r>
              <w:t>Skær støvlen af i ønsket højde med en hobbykniv, tegn gerne en streg rundt inden, så er du sikker på at de blive lige, hele vejen rundt.</w:t>
            </w:r>
          </w:p>
        </w:tc>
      </w:tr>
      <w:tr w:rsidR="008A047A" w:rsidTr="008A047A">
        <w:tc>
          <w:tcPr>
            <w:tcW w:w="4889" w:type="dxa"/>
          </w:tcPr>
          <w:p w:rsidR="008A047A" w:rsidRDefault="000211EA">
            <w:r>
              <w:rPr>
                <w:noProof/>
                <w:lang w:eastAsia="da-DK"/>
              </w:rPr>
              <w:drawing>
                <wp:inline distT="0" distB="0" distL="0" distR="0">
                  <wp:extent cx="1428750" cy="1428750"/>
                  <wp:effectExtent l="1905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4889" w:type="dxa"/>
          </w:tcPr>
          <w:p w:rsidR="005E1BB2" w:rsidRDefault="005E1BB2"/>
          <w:p w:rsidR="008A047A" w:rsidRDefault="005E1BB2">
            <w:r>
              <w:t>I alle gummistøvler er der foer, som er limet fast, dette tages ud, da pu skummet ellers vil sætte sig fast i det, og gøre det svært at få formen ud.</w:t>
            </w:r>
          </w:p>
          <w:p w:rsidR="005E1BB2" w:rsidRDefault="005E1BB2">
            <w:r>
              <w:t>Br</w:t>
            </w:r>
            <w:r w:rsidR="009D2F83">
              <w:t>u</w:t>
            </w:r>
            <w:r>
              <w:t>g gerne en tang til at hive foret ud med.</w:t>
            </w:r>
          </w:p>
          <w:p w:rsidR="005E1BB2" w:rsidRDefault="005E1BB2">
            <w:r>
              <w:t>Skær midt foran som vist på billedet til venstre, skær helt ned til bunden.</w:t>
            </w:r>
          </w:p>
        </w:tc>
      </w:tr>
      <w:tr w:rsidR="008A047A" w:rsidTr="008A047A">
        <w:tc>
          <w:tcPr>
            <w:tcW w:w="4889" w:type="dxa"/>
          </w:tcPr>
          <w:p w:rsidR="008A047A" w:rsidRDefault="000211EA">
            <w:r>
              <w:rPr>
                <w:noProof/>
                <w:lang w:eastAsia="da-DK"/>
              </w:rPr>
              <w:drawing>
                <wp:inline distT="0" distB="0" distL="0" distR="0">
                  <wp:extent cx="1428750" cy="1428750"/>
                  <wp:effectExtent l="19050" t="0" r="0"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4889" w:type="dxa"/>
          </w:tcPr>
          <w:p w:rsidR="008A047A" w:rsidRDefault="008A047A"/>
          <w:p w:rsidR="009D2F83" w:rsidRDefault="009D2F83">
            <w:r>
              <w:t>Skær midt bag også helt ned til bunden.</w:t>
            </w:r>
          </w:p>
        </w:tc>
      </w:tr>
      <w:tr w:rsidR="008A047A" w:rsidTr="008A047A">
        <w:tc>
          <w:tcPr>
            <w:tcW w:w="4889" w:type="dxa"/>
          </w:tcPr>
          <w:p w:rsidR="008A047A" w:rsidRDefault="000211EA">
            <w:r>
              <w:rPr>
                <w:noProof/>
                <w:lang w:eastAsia="da-DK"/>
              </w:rPr>
              <w:drawing>
                <wp:inline distT="0" distB="0" distL="0" distR="0">
                  <wp:extent cx="1428750" cy="1428750"/>
                  <wp:effectExtent l="19050" t="0" r="0" b="0"/>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4889" w:type="dxa"/>
          </w:tcPr>
          <w:p w:rsidR="008A047A" w:rsidRDefault="008A047A"/>
          <w:p w:rsidR="009D2F83" w:rsidRDefault="009D2F83">
            <w:r>
              <w:t>Her vises en støvle uden foer og som er skæret korrekt.</w:t>
            </w:r>
          </w:p>
          <w:p w:rsidR="00345C4D" w:rsidRDefault="00345C4D"/>
          <w:p w:rsidR="00345C4D" w:rsidRDefault="00345C4D">
            <w:r>
              <w:t>Smør støvlen inden i med brun sæbe, vigtigt at det er over det hele også i snuden.</w:t>
            </w:r>
          </w:p>
        </w:tc>
      </w:tr>
      <w:tr w:rsidR="008A047A" w:rsidTr="008A047A">
        <w:tc>
          <w:tcPr>
            <w:tcW w:w="4889" w:type="dxa"/>
          </w:tcPr>
          <w:p w:rsidR="008A047A" w:rsidRDefault="000211EA">
            <w:r>
              <w:rPr>
                <w:noProof/>
                <w:lang w:eastAsia="da-DK"/>
              </w:rPr>
              <w:drawing>
                <wp:inline distT="0" distB="0" distL="0" distR="0">
                  <wp:extent cx="1428750" cy="1428750"/>
                  <wp:effectExtent l="19050" t="0" r="0" b="0"/>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4889" w:type="dxa"/>
          </w:tcPr>
          <w:p w:rsidR="008A047A" w:rsidRDefault="008A047A"/>
          <w:p w:rsidR="009D2F83" w:rsidRDefault="009D2F83">
            <w:r>
              <w:t>Saml støvlen bag til og kom godt med tape på.</w:t>
            </w:r>
          </w:p>
        </w:tc>
      </w:tr>
      <w:tr w:rsidR="008A047A" w:rsidTr="008A047A">
        <w:tc>
          <w:tcPr>
            <w:tcW w:w="4889" w:type="dxa"/>
          </w:tcPr>
          <w:p w:rsidR="008A047A" w:rsidRDefault="000211EA">
            <w:r>
              <w:rPr>
                <w:noProof/>
                <w:lang w:eastAsia="da-DK"/>
              </w:rPr>
              <w:drawing>
                <wp:inline distT="0" distB="0" distL="0" distR="0">
                  <wp:extent cx="1428750" cy="1428750"/>
                  <wp:effectExtent l="19050" t="0" r="0" b="0"/>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4889" w:type="dxa"/>
          </w:tcPr>
          <w:p w:rsidR="008A047A" w:rsidRDefault="008A047A"/>
          <w:p w:rsidR="009D2F83" w:rsidRDefault="009D2F83">
            <w:r>
              <w:t>Gør det samme foran med tape.</w:t>
            </w:r>
          </w:p>
          <w:p w:rsidR="009D2F83" w:rsidRDefault="009D2F83">
            <w:r>
              <w:t>Skulle det vise sig at formen bliver en smule skæv, er det muligt at rette den til</w:t>
            </w:r>
            <w:r w:rsidR="00345C4D">
              <w:t>,</w:t>
            </w:r>
            <w:r>
              <w:t xml:space="preserve"> med </w:t>
            </w:r>
            <w:r w:rsidR="00345C4D">
              <w:t xml:space="preserve">en </w:t>
            </w:r>
            <w:r>
              <w:t>hobby kniv efterfølgende.</w:t>
            </w:r>
          </w:p>
        </w:tc>
      </w:tr>
      <w:tr w:rsidR="008A047A" w:rsidTr="008A047A">
        <w:tc>
          <w:tcPr>
            <w:tcW w:w="4889" w:type="dxa"/>
          </w:tcPr>
          <w:p w:rsidR="008A047A" w:rsidRDefault="000211EA">
            <w:r>
              <w:rPr>
                <w:noProof/>
                <w:lang w:eastAsia="da-DK"/>
              </w:rPr>
              <w:lastRenderedPageBreak/>
              <w:drawing>
                <wp:inline distT="0" distB="0" distL="0" distR="0">
                  <wp:extent cx="1428750" cy="1428750"/>
                  <wp:effectExtent l="19050" t="0" r="0" b="0"/>
                  <wp:docPr id="46" name="Bille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4889" w:type="dxa"/>
          </w:tcPr>
          <w:p w:rsidR="008A047A" w:rsidRDefault="008A047A"/>
          <w:p w:rsidR="009D2F83" w:rsidRDefault="009D2F83">
            <w:r>
              <w:t>PU skum har jeg brugt den billige fra Jem og fix, tilbud hvis man køber 1 pakke med 3 i.</w:t>
            </w:r>
          </w:p>
          <w:p w:rsidR="003C2103" w:rsidRDefault="003C2103"/>
          <w:p w:rsidR="003C2103" w:rsidRDefault="003C2103">
            <w:r>
              <w:t>Som underlag, brug en gammel plastik dug eller aviser, da PU skummet vil klistre sig fast til bordet.</w:t>
            </w:r>
          </w:p>
        </w:tc>
      </w:tr>
      <w:tr w:rsidR="00620B35" w:rsidTr="008A047A">
        <w:tc>
          <w:tcPr>
            <w:tcW w:w="4889" w:type="dxa"/>
          </w:tcPr>
          <w:p w:rsidR="00620B35" w:rsidRDefault="00620B35">
            <w:r w:rsidRPr="00F44239">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5pt;height:112.75pt">
                  <v:imagedata r:id="rId11" o:title=""/>
                </v:shape>
              </w:pict>
            </w:r>
          </w:p>
        </w:tc>
        <w:tc>
          <w:tcPr>
            <w:tcW w:w="4889" w:type="dxa"/>
          </w:tcPr>
          <w:p w:rsidR="00620B35" w:rsidRDefault="00620B35"/>
          <w:p w:rsidR="009D2F83" w:rsidRDefault="009D2F83">
            <w:r>
              <w:t>Laver man kun et par skolæster, er det vigtigt at rense plastik røret efter brug, da pu skummet ellers vil udvide sig og sætte sig fast og det er ikke muligt at rense det efterfølgende.</w:t>
            </w:r>
          </w:p>
          <w:p w:rsidR="009D2F83" w:rsidRDefault="009D2F83" w:rsidP="009D2F83">
            <w:r>
              <w:t>Skrue plastik røret af dåsen, brug en strikkepind og stik den op i røret, bliv ved indtil røret er rent.</w:t>
            </w:r>
          </w:p>
        </w:tc>
      </w:tr>
      <w:tr w:rsidR="008A047A" w:rsidTr="008A047A">
        <w:tc>
          <w:tcPr>
            <w:tcW w:w="4889" w:type="dxa"/>
          </w:tcPr>
          <w:p w:rsidR="008A047A" w:rsidRDefault="000211EA">
            <w:r>
              <w:rPr>
                <w:noProof/>
                <w:lang w:eastAsia="da-DK"/>
              </w:rPr>
              <w:drawing>
                <wp:inline distT="0" distB="0" distL="0" distR="0">
                  <wp:extent cx="1428750" cy="1428750"/>
                  <wp:effectExtent l="19050" t="0" r="0" b="0"/>
                  <wp:docPr id="43" name="Bille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4889" w:type="dxa"/>
          </w:tcPr>
          <w:p w:rsidR="008A047A" w:rsidRDefault="008A047A"/>
          <w:p w:rsidR="009D2F83" w:rsidRDefault="009D2F83">
            <w:r>
              <w:t>Skrue røret på flasken og stik den ned i bunden af støvlen.</w:t>
            </w:r>
          </w:p>
          <w:p w:rsidR="009D2F83" w:rsidRDefault="009D2F83" w:rsidP="009D2F83">
            <w:r>
              <w:t>Tryk indtil skoen er fyldt halvt op.</w:t>
            </w:r>
          </w:p>
        </w:tc>
      </w:tr>
      <w:tr w:rsidR="008A047A" w:rsidTr="008A047A">
        <w:tc>
          <w:tcPr>
            <w:tcW w:w="4889" w:type="dxa"/>
          </w:tcPr>
          <w:p w:rsidR="008A047A" w:rsidRDefault="00620B35">
            <w:r>
              <w:rPr>
                <w:noProof/>
                <w:lang w:eastAsia="da-DK"/>
              </w:rPr>
              <w:drawing>
                <wp:inline distT="0" distB="0" distL="0" distR="0">
                  <wp:extent cx="1428750" cy="1428750"/>
                  <wp:effectExtent l="19050" t="0" r="0" b="0"/>
                  <wp:docPr id="52" name="Bille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4889" w:type="dxa"/>
          </w:tcPr>
          <w:p w:rsidR="008A047A" w:rsidRDefault="008A047A"/>
          <w:p w:rsidR="009D2F83" w:rsidRDefault="009D2F83">
            <w:r>
              <w:t>Her er skummet kommet i støvlen, den er fyldt halv op, men inden for den næste time, vil skumme</w:t>
            </w:r>
            <w:r w:rsidR="003C2103">
              <w:t>t udvide sig og flyde op over s</w:t>
            </w:r>
            <w:r>
              <w:t>tøvlen.</w:t>
            </w:r>
          </w:p>
        </w:tc>
      </w:tr>
      <w:tr w:rsidR="008A047A" w:rsidTr="008A047A">
        <w:tc>
          <w:tcPr>
            <w:tcW w:w="4889" w:type="dxa"/>
          </w:tcPr>
          <w:p w:rsidR="008A047A" w:rsidRDefault="00620B35">
            <w:r>
              <w:rPr>
                <w:noProof/>
                <w:lang w:eastAsia="da-DK"/>
              </w:rPr>
              <w:drawing>
                <wp:inline distT="0" distB="0" distL="0" distR="0">
                  <wp:extent cx="1428750" cy="1428750"/>
                  <wp:effectExtent l="19050" t="0" r="0" b="0"/>
                  <wp:docPr id="55" name="Billed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4889" w:type="dxa"/>
          </w:tcPr>
          <w:p w:rsidR="008A047A" w:rsidRDefault="008A047A"/>
          <w:p w:rsidR="00AC7BD8" w:rsidRDefault="003C2103">
            <w:r>
              <w:t>Her er skummet ved at udvide sig.</w:t>
            </w:r>
          </w:p>
        </w:tc>
      </w:tr>
      <w:tr w:rsidR="008A047A" w:rsidTr="008A047A">
        <w:tc>
          <w:tcPr>
            <w:tcW w:w="4889" w:type="dxa"/>
          </w:tcPr>
          <w:p w:rsidR="008A047A" w:rsidRDefault="00620B35">
            <w:r>
              <w:rPr>
                <w:noProof/>
                <w:lang w:eastAsia="da-DK"/>
              </w:rPr>
              <w:drawing>
                <wp:inline distT="0" distB="0" distL="0" distR="0">
                  <wp:extent cx="1428750" cy="1428750"/>
                  <wp:effectExtent l="19050" t="0" r="0" b="0"/>
                  <wp:docPr id="58" name="Bille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4889" w:type="dxa"/>
          </w:tcPr>
          <w:p w:rsidR="008A047A" w:rsidRDefault="008A047A"/>
          <w:p w:rsidR="003C2103" w:rsidRDefault="003C2103">
            <w:r>
              <w:t>Lad stå 1 dag, så skummet tørrer helt.</w:t>
            </w:r>
          </w:p>
        </w:tc>
      </w:tr>
      <w:tr w:rsidR="008A047A" w:rsidTr="008A047A">
        <w:tc>
          <w:tcPr>
            <w:tcW w:w="4889" w:type="dxa"/>
          </w:tcPr>
          <w:p w:rsidR="008A047A" w:rsidRDefault="00620B35">
            <w:r>
              <w:rPr>
                <w:noProof/>
                <w:lang w:eastAsia="da-DK"/>
              </w:rPr>
              <w:lastRenderedPageBreak/>
              <w:drawing>
                <wp:inline distT="0" distB="0" distL="0" distR="0">
                  <wp:extent cx="1428750" cy="1428750"/>
                  <wp:effectExtent l="19050" t="0" r="0" b="0"/>
                  <wp:docPr id="61" name="Billed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4889" w:type="dxa"/>
          </w:tcPr>
          <w:p w:rsidR="008A047A" w:rsidRDefault="008A047A"/>
          <w:p w:rsidR="00345C4D" w:rsidRDefault="00345C4D">
            <w:r>
              <w:t>Tag formen stille og roligt ud af støvlen, kør fingrene ned i siden, for at hjælpe formen i at løsne sig</w:t>
            </w:r>
            <w:r w:rsidR="00E87150">
              <w:t>.</w:t>
            </w:r>
          </w:p>
          <w:p w:rsidR="009D2F83" w:rsidRDefault="009D2F83">
            <w:r>
              <w:t>Her er formen taget stille og roligt ud af gummi støvlen.</w:t>
            </w:r>
          </w:p>
        </w:tc>
      </w:tr>
      <w:tr w:rsidR="008A047A" w:rsidTr="008A047A">
        <w:tc>
          <w:tcPr>
            <w:tcW w:w="4889" w:type="dxa"/>
          </w:tcPr>
          <w:p w:rsidR="008A047A" w:rsidRDefault="00620B35">
            <w:r>
              <w:rPr>
                <w:noProof/>
                <w:lang w:eastAsia="da-DK"/>
              </w:rPr>
              <w:drawing>
                <wp:inline distT="0" distB="0" distL="0" distR="0">
                  <wp:extent cx="1428750" cy="1428750"/>
                  <wp:effectExtent l="19050" t="0" r="0" b="0"/>
                  <wp:docPr id="64" name="Bille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4889" w:type="dxa"/>
          </w:tcPr>
          <w:p w:rsidR="008A047A" w:rsidRDefault="008A047A"/>
          <w:p w:rsidR="009D2F83" w:rsidRDefault="009D2F83">
            <w:r>
              <w:t>Skær formen med hobbykniv, pæn hele vejen rundt.</w:t>
            </w:r>
          </w:p>
        </w:tc>
      </w:tr>
      <w:tr w:rsidR="00AC7BD8" w:rsidTr="00CE45CA">
        <w:tc>
          <w:tcPr>
            <w:tcW w:w="9778" w:type="dxa"/>
            <w:gridSpan w:val="2"/>
          </w:tcPr>
          <w:p w:rsidR="00E87150" w:rsidRDefault="003C2103" w:rsidP="003C2103">
            <w:pPr>
              <w:jc w:val="center"/>
              <w:rPr>
                <w:sz w:val="28"/>
                <w:szCs w:val="28"/>
              </w:rPr>
            </w:pPr>
            <w:r w:rsidRPr="003C2103">
              <w:rPr>
                <w:sz w:val="28"/>
                <w:szCs w:val="28"/>
              </w:rPr>
              <w:t xml:space="preserve">VIGTIGT </w:t>
            </w:r>
            <w:proofErr w:type="spellStart"/>
            <w:r w:rsidRPr="003C2103">
              <w:rPr>
                <w:sz w:val="28"/>
                <w:szCs w:val="28"/>
              </w:rPr>
              <w:t>VIGTIGT</w:t>
            </w:r>
            <w:proofErr w:type="spellEnd"/>
            <w:r>
              <w:rPr>
                <w:sz w:val="28"/>
                <w:szCs w:val="28"/>
              </w:rPr>
              <w:t xml:space="preserve">: </w:t>
            </w:r>
          </w:p>
          <w:p w:rsidR="00AC7BD8" w:rsidRPr="003C2103" w:rsidRDefault="003C2103" w:rsidP="003C2103">
            <w:pPr>
              <w:jc w:val="center"/>
              <w:rPr>
                <w:sz w:val="28"/>
                <w:szCs w:val="28"/>
              </w:rPr>
            </w:pPr>
            <w:r>
              <w:rPr>
                <w:sz w:val="28"/>
                <w:szCs w:val="28"/>
              </w:rPr>
              <w:t>K</w:t>
            </w:r>
            <w:r w:rsidRPr="003C2103">
              <w:rPr>
                <w:sz w:val="28"/>
                <w:szCs w:val="28"/>
              </w:rPr>
              <w:t xml:space="preserve">om altid skolæsten i en frysepose og bind </w:t>
            </w:r>
            <w:r w:rsidR="00E87150">
              <w:rPr>
                <w:sz w:val="28"/>
                <w:szCs w:val="28"/>
              </w:rPr>
              <w:t xml:space="preserve">en stram </w:t>
            </w:r>
            <w:r w:rsidRPr="003C2103">
              <w:rPr>
                <w:sz w:val="28"/>
                <w:szCs w:val="28"/>
              </w:rPr>
              <w:t xml:space="preserve">knude på den, </w:t>
            </w:r>
            <w:r w:rsidR="00E87150">
              <w:rPr>
                <w:sz w:val="28"/>
                <w:szCs w:val="28"/>
              </w:rPr>
              <w:t xml:space="preserve">for at holde vandet ud af formen, </w:t>
            </w:r>
            <w:r w:rsidRPr="003C2103">
              <w:rPr>
                <w:sz w:val="28"/>
                <w:szCs w:val="28"/>
              </w:rPr>
              <w:t>når du bruger den.</w:t>
            </w:r>
          </w:p>
        </w:tc>
      </w:tr>
      <w:tr w:rsidR="00AC7BD8" w:rsidTr="006B74DF">
        <w:tc>
          <w:tcPr>
            <w:tcW w:w="9778" w:type="dxa"/>
            <w:gridSpan w:val="2"/>
          </w:tcPr>
          <w:p w:rsidR="00E87150" w:rsidRDefault="00E87150" w:rsidP="00AC7BD8">
            <w:pPr>
              <w:jc w:val="center"/>
              <w:rPr>
                <w:sz w:val="32"/>
                <w:szCs w:val="32"/>
              </w:rPr>
            </w:pPr>
          </w:p>
          <w:p w:rsidR="00AC7BD8" w:rsidRPr="00AC7BD8" w:rsidRDefault="00AC7BD8" w:rsidP="00AC7BD8">
            <w:pPr>
              <w:jc w:val="center"/>
              <w:rPr>
                <w:sz w:val="32"/>
                <w:szCs w:val="32"/>
              </w:rPr>
            </w:pPr>
            <w:r w:rsidRPr="00AC7BD8">
              <w:rPr>
                <w:sz w:val="32"/>
                <w:szCs w:val="32"/>
              </w:rPr>
              <w:t>Rigtig god fornøjelse.</w:t>
            </w:r>
          </w:p>
          <w:p w:rsidR="00AC7BD8" w:rsidRPr="00AC7BD8" w:rsidRDefault="00AC7BD8" w:rsidP="00AC7BD8">
            <w:pPr>
              <w:jc w:val="center"/>
              <w:rPr>
                <w:sz w:val="32"/>
                <w:szCs w:val="32"/>
              </w:rPr>
            </w:pPr>
            <w:r w:rsidRPr="00AC7BD8">
              <w:rPr>
                <w:sz w:val="32"/>
                <w:szCs w:val="32"/>
              </w:rPr>
              <w:t xml:space="preserve">Copyright </w:t>
            </w:r>
            <w:r w:rsidRPr="00AC7BD8">
              <w:rPr>
                <w:sz w:val="32"/>
                <w:szCs w:val="32"/>
              </w:rPr>
              <w:sym w:font="Wingdings" w:char="F04A"/>
            </w:r>
          </w:p>
          <w:p w:rsidR="00AC7BD8" w:rsidRDefault="00AC7BD8" w:rsidP="00AC7BD8">
            <w:pPr>
              <w:jc w:val="center"/>
            </w:pPr>
            <w:r w:rsidRPr="00AC7BD8">
              <w:rPr>
                <w:sz w:val="32"/>
                <w:szCs w:val="32"/>
              </w:rPr>
              <w:t>www.filteaben.dk</w:t>
            </w:r>
          </w:p>
        </w:tc>
      </w:tr>
    </w:tbl>
    <w:p w:rsidR="00CC720A" w:rsidRDefault="00CC720A"/>
    <w:sectPr w:rsidR="00CC720A" w:rsidSect="008A04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drawingGridHorizontalSpacing w:val="110"/>
  <w:displayHorizontalDrawingGridEvery w:val="2"/>
  <w:characterSpacingControl w:val="doNotCompress"/>
  <w:compat/>
  <w:rsids>
    <w:rsidRoot w:val="008A047A"/>
    <w:rsid w:val="000211EA"/>
    <w:rsid w:val="00300E83"/>
    <w:rsid w:val="00345C4D"/>
    <w:rsid w:val="003C2103"/>
    <w:rsid w:val="005E1BB2"/>
    <w:rsid w:val="00620B35"/>
    <w:rsid w:val="008A047A"/>
    <w:rsid w:val="009D2F83"/>
    <w:rsid w:val="00AC7BD8"/>
    <w:rsid w:val="00CC720A"/>
    <w:rsid w:val="00E8715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20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A0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0211E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1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334</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christensen</dc:creator>
  <cp:lastModifiedBy>marianne christensen</cp:lastModifiedBy>
  <cp:revision>2</cp:revision>
  <dcterms:created xsi:type="dcterms:W3CDTF">2021-01-14T09:17:00Z</dcterms:created>
  <dcterms:modified xsi:type="dcterms:W3CDTF">2021-01-14T09:17:00Z</dcterms:modified>
</cp:coreProperties>
</file>