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329"/>
      </w:tblGrid>
      <w:tr w:rsidR="00286C07" w:rsidTr="00850976">
        <w:tc>
          <w:tcPr>
            <w:tcW w:w="5353" w:type="dxa"/>
          </w:tcPr>
          <w:p w:rsidR="00286C07" w:rsidRPr="00972C10" w:rsidRDefault="00BA77F8" w:rsidP="00286C07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da-DK"/>
              </w:rPr>
              <w:drawing>
                <wp:inline distT="0" distB="0" distL="0" distR="0">
                  <wp:extent cx="2147977" cy="2147977"/>
                  <wp:effectExtent l="19050" t="0" r="4673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924" cy="2149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</w:tcPr>
          <w:p w:rsidR="00286C07" w:rsidRDefault="00E50E34" w:rsidP="00E50E3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 w:rsidR="00286C07" w:rsidRPr="00972C10">
              <w:rPr>
                <w:sz w:val="48"/>
                <w:szCs w:val="48"/>
              </w:rPr>
              <w:t>Filtevejledning</w:t>
            </w:r>
            <w:r w:rsidR="00A243ED">
              <w:rPr>
                <w:sz w:val="48"/>
                <w:szCs w:val="48"/>
              </w:rPr>
              <w:t xml:space="preserve"> </w:t>
            </w:r>
            <w:proofErr w:type="gramStart"/>
            <w:r w:rsidR="00A243ED">
              <w:rPr>
                <w:sz w:val="48"/>
                <w:szCs w:val="48"/>
              </w:rPr>
              <w:t xml:space="preserve">til         </w:t>
            </w:r>
            <w:r w:rsidR="00BA77F8">
              <w:rPr>
                <w:sz w:val="48"/>
                <w:szCs w:val="48"/>
              </w:rPr>
              <w:t xml:space="preserve">     Flag</w:t>
            </w:r>
            <w:proofErr w:type="gramEnd"/>
            <w:r>
              <w:rPr>
                <w:sz w:val="48"/>
                <w:szCs w:val="48"/>
              </w:rPr>
              <w:t xml:space="preserve"> str. 15 * 10 cm</w:t>
            </w:r>
            <w:r w:rsidR="00305F36">
              <w:rPr>
                <w:sz w:val="48"/>
                <w:szCs w:val="48"/>
              </w:rPr>
              <w:t>.</w:t>
            </w:r>
          </w:p>
          <w:p w:rsidR="008858E6" w:rsidRDefault="008858E6" w:rsidP="008858E6">
            <w:pPr>
              <w:jc w:val="center"/>
              <w:rPr>
                <w:sz w:val="48"/>
                <w:szCs w:val="48"/>
              </w:rPr>
            </w:pPr>
          </w:p>
          <w:p w:rsidR="008858E6" w:rsidRPr="008858E6" w:rsidRDefault="00E50E34" w:rsidP="00F271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M</w:t>
            </w:r>
            <w:r w:rsidR="008858E6" w:rsidRPr="008858E6">
              <w:rPr>
                <w:sz w:val="40"/>
                <w:szCs w:val="40"/>
              </w:rPr>
              <w:t>ateriale forbrug:</w:t>
            </w:r>
          </w:p>
          <w:p w:rsidR="008858E6" w:rsidRDefault="00E50E34" w:rsidP="00E50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BA77F8">
              <w:rPr>
                <w:sz w:val="20"/>
                <w:szCs w:val="20"/>
              </w:rPr>
              <w:t>15</w:t>
            </w:r>
            <w:r w:rsidR="00C948D2">
              <w:rPr>
                <w:sz w:val="20"/>
                <w:szCs w:val="20"/>
              </w:rPr>
              <w:t xml:space="preserve"> gr. </w:t>
            </w:r>
            <w:r w:rsidR="00BA77F8">
              <w:rPr>
                <w:sz w:val="20"/>
                <w:szCs w:val="20"/>
              </w:rPr>
              <w:t>rød og 10 gr. råhvid karteflor</w:t>
            </w:r>
            <w:r w:rsidR="00C948D2">
              <w:rPr>
                <w:sz w:val="20"/>
                <w:szCs w:val="20"/>
              </w:rPr>
              <w:t>.</w:t>
            </w:r>
          </w:p>
          <w:p w:rsidR="00BA77F8" w:rsidRDefault="00E50E34" w:rsidP="00E50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BA77F8">
              <w:rPr>
                <w:sz w:val="20"/>
                <w:szCs w:val="20"/>
              </w:rPr>
              <w:t>Det samme forbrug i merinould.</w:t>
            </w:r>
          </w:p>
          <w:p w:rsidR="00604C3A" w:rsidRPr="00FB475A" w:rsidRDefault="00604C3A" w:rsidP="008858E6">
            <w:pPr>
              <w:jc w:val="center"/>
              <w:rPr>
                <w:sz w:val="20"/>
                <w:szCs w:val="20"/>
              </w:rPr>
            </w:pPr>
          </w:p>
          <w:p w:rsidR="008858E6" w:rsidRPr="00972C10" w:rsidRDefault="008858E6" w:rsidP="008858E6">
            <w:pPr>
              <w:jc w:val="center"/>
              <w:rPr>
                <w:sz w:val="48"/>
                <w:szCs w:val="48"/>
              </w:rPr>
            </w:pPr>
          </w:p>
        </w:tc>
      </w:tr>
      <w:tr w:rsidR="002B5378" w:rsidTr="00850976">
        <w:trPr>
          <w:trHeight w:val="2492"/>
        </w:trPr>
        <w:tc>
          <w:tcPr>
            <w:tcW w:w="5353" w:type="dxa"/>
          </w:tcPr>
          <w:p w:rsidR="00F522ED" w:rsidRPr="00972C10" w:rsidRDefault="00604C3A" w:rsidP="002B5378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  <w:lang w:eastAsia="da-DK"/>
              </w:rPr>
              <w:drawing>
                <wp:inline distT="0" distB="0" distL="0" distR="0">
                  <wp:extent cx="1585463" cy="1585463"/>
                  <wp:effectExtent l="19050" t="0" r="0" b="0"/>
                  <wp:docPr id="6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632" cy="1585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</w:tcPr>
          <w:p w:rsidR="00903F19" w:rsidRPr="00F27109" w:rsidRDefault="00903F19" w:rsidP="002B5378">
            <w:pPr>
              <w:rPr>
                <w:sz w:val="24"/>
                <w:szCs w:val="24"/>
              </w:rPr>
            </w:pPr>
          </w:p>
          <w:p w:rsidR="00E50E34" w:rsidRDefault="004156E9" w:rsidP="004156E9">
            <w:pPr>
              <w:rPr>
                <w:sz w:val="24"/>
                <w:szCs w:val="24"/>
              </w:rPr>
            </w:pPr>
            <w:r w:rsidRPr="00F27109">
              <w:rPr>
                <w:sz w:val="24"/>
                <w:szCs w:val="24"/>
              </w:rPr>
              <w:t>Jeg har startet med at måle ud på min filteplade i hvilken str</w:t>
            </w:r>
            <w:r w:rsidR="00E50E34" w:rsidRPr="00F27109">
              <w:rPr>
                <w:sz w:val="24"/>
                <w:szCs w:val="24"/>
              </w:rPr>
              <w:t>.</w:t>
            </w:r>
            <w:r w:rsidRPr="00F27109">
              <w:rPr>
                <w:sz w:val="24"/>
                <w:szCs w:val="24"/>
              </w:rPr>
              <w:t xml:space="preserve"> jeg ønsker mit flag, at nålefilte et flag gør det nemt at få lige og pæne kante</w:t>
            </w:r>
            <w:r w:rsidR="00850976" w:rsidRPr="00F27109">
              <w:rPr>
                <w:sz w:val="24"/>
                <w:szCs w:val="24"/>
              </w:rPr>
              <w:t>r.</w:t>
            </w:r>
          </w:p>
          <w:p w:rsidR="00664149" w:rsidRPr="00F27109" w:rsidRDefault="00664149" w:rsidP="00415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 flaget 2 cm længere, da man til sidst enten kan sy flaget fast omkring en pind, eller lime og derefter nålefilte flaget fast omkring pinden.</w:t>
            </w:r>
          </w:p>
        </w:tc>
      </w:tr>
      <w:tr w:rsidR="00903F19" w:rsidTr="00850976">
        <w:trPr>
          <w:trHeight w:val="2238"/>
        </w:trPr>
        <w:tc>
          <w:tcPr>
            <w:tcW w:w="5353" w:type="dxa"/>
          </w:tcPr>
          <w:p w:rsidR="00913E6D" w:rsidRDefault="00E50E34" w:rsidP="002B5378">
            <w:pPr>
              <w:rPr>
                <w:noProof/>
                <w:sz w:val="48"/>
                <w:szCs w:val="48"/>
                <w:lang w:eastAsia="da-DK"/>
              </w:rPr>
            </w:pPr>
            <w:r w:rsidRPr="00E50E34">
              <w:rPr>
                <w:noProof/>
                <w:sz w:val="48"/>
                <w:szCs w:val="48"/>
                <w:lang w:eastAsia="da-DK"/>
              </w:rPr>
              <w:drawing>
                <wp:inline distT="0" distB="0" distL="0" distR="0">
                  <wp:extent cx="1732112" cy="1732112"/>
                  <wp:effectExtent l="19050" t="0" r="1438" b="0"/>
                  <wp:docPr id="8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31" cy="173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</w:tcPr>
          <w:p w:rsidR="00AE511D" w:rsidRPr="00F27109" w:rsidRDefault="00AE511D" w:rsidP="002B5378">
            <w:pPr>
              <w:rPr>
                <w:sz w:val="24"/>
                <w:szCs w:val="24"/>
              </w:rPr>
            </w:pPr>
          </w:p>
          <w:p w:rsidR="003A0A2E" w:rsidRPr="00F27109" w:rsidRDefault="003A0A2E" w:rsidP="002B5378">
            <w:pPr>
              <w:rPr>
                <w:sz w:val="24"/>
                <w:szCs w:val="24"/>
              </w:rPr>
            </w:pPr>
          </w:p>
          <w:p w:rsidR="00F50CAB" w:rsidRPr="00F27109" w:rsidRDefault="00850976" w:rsidP="00850976">
            <w:pPr>
              <w:rPr>
                <w:sz w:val="24"/>
                <w:szCs w:val="24"/>
              </w:rPr>
            </w:pPr>
            <w:r w:rsidRPr="00F27109">
              <w:rPr>
                <w:sz w:val="24"/>
                <w:szCs w:val="24"/>
              </w:rPr>
              <w:t xml:space="preserve">Når kartefloren lægges </w:t>
            </w:r>
            <w:r w:rsidR="00E50E34" w:rsidRPr="00F27109">
              <w:rPr>
                <w:sz w:val="24"/>
                <w:szCs w:val="24"/>
              </w:rPr>
              <w:t>er det vigtigt</w:t>
            </w:r>
            <w:r w:rsidRPr="00F27109">
              <w:rPr>
                <w:sz w:val="24"/>
                <w:szCs w:val="24"/>
              </w:rPr>
              <w:t>,</w:t>
            </w:r>
            <w:r w:rsidR="00E50E34" w:rsidRPr="00F27109">
              <w:rPr>
                <w:sz w:val="24"/>
                <w:szCs w:val="24"/>
              </w:rPr>
              <w:t xml:space="preserve"> ikke at have meget rødt karteflor, der hvor de hvide striber skal være, da den røde farve vil træde frem, når nålen prikkes i ulden</w:t>
            </w:r>
            <w:r w:rsidR="00F27109" w:rsidRPr="00F27109">
              <w:rPr>
                <w:sz w:val="24"/>
                <w:szCs w:val="24"/>
              </w:rPr>
              <w:t xml:space="preserve"> (se billede)</w:t>
            </w:r>
            <w:r w:rsidR="00F50CAB" w:rsidRPr="00F27109">
              <w:rPr>
                <w:sz w:val="24"/>
                <w:szCs w:val="24"/>
              </w:rPr>
              <w:t>.</w:t>
            </w:r>
          </w:p>
          <w:p w:rsidR="00850976" w:rsidRPr="00F27109" w:rsidRDefault="00850976" w:rsidP="00850976">
            <w:pPr>
              <w:rPr>
                <w:sz w:val="24"/>
                <w:szCs w:val="24"/>
              </w:rPr>
            </w:pPr>
            <w:r w:rsidRPr="00F27109">
              <w:rPr>
                <w:sz w:val="24"/>
                <w:szCs w:val="24"/>
              </w:rPr>
              <w:t>Skulle det ske, kom mere råhvidt p</w:t>
            </w:r>
            <w:r w:rsidR="00F27109" w:rsidRPr="00F27109">
              <w:rPr>
                <w:sz w:val="24"/>
                <w:szCs w:val="24"/>
              </w:rPr>
              <w:t>å.</w:t>
            </w:r>
          </w:p>
        </w:tc>
      </w:tr>
      <w:tr w:rsidR="00850976" w:rsidTr="00850976">
        <w:tc>
          <w:tcPr>
            <w:tcW w:w="5353" w:type="dxa"/>
          </w:tcPr>
          <w:p w:rsidR="00850976" w:rsidRDefault="00850976" w:rsidP="002B5378">
            <w:pPr>
              <w:rPr>
                <w:noProof/>
                <w:sz w:val="48"/>
                <w:szCs w:val="48"/>
                <w:lang w:eastAsia="da-DK"/>
              </w:rPr>
            </w:pPr>
            <w:r>
              <w:rPr>
                <w:noProof/>
                <w:sz w:val="48"/>
                <w:szCs w:val="48"/>
                <w:lang w:eastAsia="da-DK"/>
              </w:rPr>
              <w:drawing>
                <wp:inline distT="0" distB="0" distL="0" distR="0">
                  <wp:extent cx="1136890" cy="1518129"/>
                  <wp:effectExtent l="19050" t="0" r="6110" b="0"/>
                  <wp:docPr id="11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466" cy="1520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9" w:type="dxa"/>
            <w:vMerge w:val="restart"/>
          </w:tcPr>
          <w:p w:rsidR="00850976" w:rsidRPr="00F27109" w:rsidRDefault="00850976" w:rsidP="00913E6D">
            <w:pPr>
              <w:rPr>
                <w:sz w:val="24"/>
                <w:szCs w:val="24"/>
              </w:rPr>
            </w:pPr>
          </w:p>
          <w:p w:rsidR="00850976" w:rsidRPr="00F27109" w:rsidRDefault="00850976" w:rsidP="00913E6D">
            <w:pPr>
              <w:rPr>
                <w:sz w:val="24"/>
                <w:szCs w:val="24"/>
              </w:rPr>
            </w:pPr>
            <w:r w:rsidRPr="00F27109">
              <w:rPr>
                <w:sz w:val="24"/>
                <w:szCs w:val="24"/>
              </w:rPr>
              <w:t xml:space="preserve">Til sidst kan man gøre, hvis man ønsker det, </w:t>
            </w:r>
            <w:proofErr w:type="spellStart"/>
            <w:r w:rsidRPr="00F27109">
              <w:rPr>
                <w:sz w:val="24"/>
                <w:szCs w:val="24"/>
              </w:rPr>
              <w:t>vådfilte</w:t>
            </w:r>
            <w:proofErr w:type="spellEnd"/>
            <w:r w:rsidRPr="00F27109">
              <w:rPr>
                <w:sz w:val="24"/>
                <w:szCs w:val="24"/>
              </w:rPr>
              <w:t xml:space="preserve"> det med varmt vand med brun sæbe i og rulle det ind i bobleplast eller </w:t>
            </w:r>
            <w:proofErr w:type="spellStart"/>
            <w:r w:rsidRPr="00F27109">
              <w:rPr>
                <w:sz w:val="24"/>
                <w:szCs w:val="24"/>
              </w:rPr>
              <w:t>valkemåtte</w:t>
            </w:r>
            <w:proofErr w:type="spellEnd"/>
            <w:r w:rsidRPr="00F27109">
              <w:rPr>
                <w:sz w:val="24"/>
                <w:szCs w:val="24"/>
              </w:rPr>
              <w:t>, rul et par gange indtil ulden er tæt.</w:t>
            </w:r>
          </w:p>
          <w:p w:rsidR="00850976" w:rsidRPr="00F27109" w:rsidRDefault="00850976" w:rsidP="00913E6D">
            <w:pPr>
              <w:rPr>
                <w:sz w:val="24"/>
                <w:szCs w:val="24"/>
              </w:rPr>
            </w:pPr>
          </w:p>
          <w:p w:rsidR="00850976" w:rsidRPr="00F27109" w:rsidRDefault="00850976" w:rsidP="00610E44">
            <w:pPr>
              <w:rPr>
                <w:sz w:val="24"/>
                <w:szCs w:val="24"/>
              </w:rPr>
            </w:pPr>
            <w:r w:rsidRPr="00F27109">
              <w:rPr>
                <w:sz w:val="24"/>
                <w:szCs w:val="24"/>
              </w:rPr>
              <w:t>Ønsker man at filte et flag i merinould, gøres følgende.</w:t>
            </w:r>
          </w:p>
          <w:p w:rsidR="00850976" w:rsidRDefault="00850976" w:rsidP="00850976">
            <w:pPr>
              <w:rPr>
                <w:sz w:val="24"/>
                <w:szCs w:val="24"/>
              </w:rPr>
            </w:pPr>
            <w:r w:rsidRPr="00F27109">
              <w:rPr>
                <w:sz w:val="24"/>
                <w:szCs w:val="24"/>
              </w:rPr>
              <w:t>Ulden lægges i 2 lag rødt, skifte vis hver sin vej, kom godt med hvid på hvor striberne skal være, det hvide lægges bare oven på i en retning, gør det vådt med varmt vand med brunt sæbe i og rul det i bobleplasten indtil ulden er tæt, under rul</w:t>
            </w:r>
            <w:r w:rsidR="00471AC3" w:rsidRPr="00F27109">
              <w:rPr>
                <w:sz w:val="24"/>
                <w:szCs w:val="24"/>
              </w:rPr>
              <w:t>ning</w:t>
            </w:r>
            <w:r w:rsidRPr="00F27109">
              <w:rPr>
                <w:sz w:val="24"/>
                <w:szCs w:val="24"/>
              </w:rPr>
              <w:t xml:space="preserve"> </w:t>
            </w:r>
            <w:r w:rsidR="00A243ED" w:rsidRPr="00F27109">
              <w:rPr>
                <w:sz w:val="24"/>
                <w:szCs w:val="24"/>
              </w:rPr>
              <w:t xml:space="preserve">kigger man efter sit arbejde, da det hurtigt kan krympe, </w:t>
            </w:r>
            <w:r w:rsidR="00F27109">
              <w:rPr>
                <w:sz w:val="24"/>
                <w:szCs w:val="24"/>
              </w:rPr>
              <w:t xml:space="preserve">skyl og </w:t>
            </w:r>
            <w:r w:rsidR="00A243ED" w:rsidRPr="00F27109">
              <w:rPr>
                <w:sz w:val="24"/>
                <w:szCs w:val="24"/>
              </w:rPr>
              <w:t>stræk i facon</w:t>
            </w:r>
            <w:r w:rsidR="00F27109">
              <w:rPr>
                <w:sz w:val="24"/>
                <w:szCs w:val="24"/>
              </w:rPr>
              <w:t xml:space="preserve"> og hæng til tørre.</w:t>
            </w:r>
          </w:p>
          <w:p w:rsidR="00F27109" w:rsidRPr="00F27109" w:rsidRDefault="00F27109" w:rsidP="00850976">
            <w:pPr>
              <w:rPr>
                <w:sz w:val="24"/>
                <w:szCs w:val="24"/>
              </w:rPr>
            </w:pPr>
          </w:p>
        </w:tc>
      </w:tr>
      <w:tr w:rsidR="00850976" w:rsidTr="00F27109">
        <w:trPr>
          <w:trHeight w:val="70"/>
        </w:trPr>
        <w:tc>
          <w:tcPr>
            <w:tcW w:w="5353" w:type="dxa"/>
          </w:tcPr>
          <w:p w:rsidR="00850976" w:rsidRDefault="00850976" w:rsidP="002B5378">
            <w:pPr>
              <w:rPr>
                <w:noProof/>
                <w:sz w:val="48"/>
                <w:szCs w:val="48"/>
                <w:lang w:eastAsia="da-DK"/>
              </w:rPr>
            </w:pPr>
          </w:p>
        </w:tc>
        <w:tc>
          <w:tcPr>
            <w:tcW w:w="5329" w:type="dxa"/>
            <w:vMerge/>
          </w:tcPr>
          <w:p w:rsidR="00850976" w:rsidRPr="00F27109" w:rsidRDefault="00850976" w:rsidP="00850976">
            <w:pPr>
              <w:rPr>
                <w:sz w:val="24"/>
                <w:szCs w:val="24"/>
              </w:rPr>
            </w:pPr>
          </w:p>
        </w:tc>
      </w:tr>
      <w:tr w:rsidR="00FA3A2B" w:rsidTr="00850976">
        <w:tc>
          <w:tcPr>
            <w:tcW w:w="5353" w:type="dxa"/>
          </w:tcPr>
          <w:p w:rsidR="00120F1E" w:rsidRDefault="00120F1E" w:rsidP="00120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B3AC0" w:rsidRDefault="00FB3AC0" w:rsidP="002B5378">
            <w:pPr>
              <w:rPr>
                <w:noProof/>
                <w:sz w:val="48"/>
                <w:szCs w:val="48"/>
                <w:lang w:eastAsia="da-DK"/>
              </w:rPr>
            </w:pPr>
          </w:p>
        </w:tc>
        <w:tc>
          <w:tcPr>
            <w:tcW w:w="5329" w:type="dxa"/>
          </w:tcPr>
          <w:p w:rsidR="00850976" w:rsidRPr="00F27109" w:rsidRDefault="00850976" w:rsidP="00934803">
            <w:pPr>
              <w:rPr>
                <w:sz w:val="24"/>
                <w:szCs w:val="24"/>
              </w:rPr>
            </w:pPr>
          </w:p>
        </w:tc>
      </w:tr>
    </w:tbl>
    <w:p w:rsidR="00934803" w:rsidRPr="00BA0B0E" w:rsidRDefault="00934803" w:rsidP="00304241">
      <w:pPr>
        <w:rPr>
          <w:sz w:val="24"/>
          <w:szCs w:val="24"/>
        </w:rPr>
      </w:pPr>
    </w:p>
    <w:sectPr w:rsidR="00934803" w:rsidRPr="00BA0B0E" w:rsidSect="00972C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9C" w:rsidRDefault="00591C9C" w:rsidP="008858E6">
      <w:pPr>
        <w:spacing w:after="0" w:line="240" w:lineRule="auto"/>
      </w:pPr>
      <w:r>
        <w:separator/>
      </w:r>
    </w:p>
  </w:endnote>
  <w:endnote w:type="continuationSeparator" w:id="0">
    <w:p w:rsidR="00591C9C" w:rsidRDefault="00591C9C" w:rsidP="0088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8E6" w:rsidRDefault="008858E6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8E6" w:rsidRDefault="008858E6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8E6" w:rsidRDefault="008858E6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9C" w:rsidRDefault="00591C9C" w:rsidP="008858E6">
      <w:pPr>
        <w:spacing w:after="0" w:line="240" w:lineRule="auto"/>
      </w:pPr>
      <w:r>
        <w:separator/>
      </w:r>
    </w:p>
  </w:footnote>
  <w:footnote w:type="continuationSeparator" w:id="0">
    <w:p w:rsidR="00591C9C" w:rsidRDefault="00591C9C" w:rsidP="0088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8E6" w:rsidRDefault="00BD2611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413157" o:spid="_x0000_s2052" type="#_x0000_t136" style="position:absolute;margin-left:0;margin-top:0;width:516.45pt;height:221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lteabe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8E6" w:rsidRDefault="00BD2611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413158" o:spid="_x0000_s2053" type="#_x0000_t136" style="position:absolute;margin-left:0;margin-top:0;width:516.45pt;height:221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lteabe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8E6" w:rsidRDefault="00BD2611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8413156" o:spid="_x0000_s2051" type="#_x0000_t136" style="position:absolute;margin-left:0;margin-top:0;width:516.45pt;height:221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lteabe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2C10"/>
    <w:rsid w:val="00075FD4"/>
    <w:rsid w:val="00116B28"/>
    <w:rsid w:val="00120F1E"/>
    <w:rsid w:val="00136093"/>
    <w:rsid w:val="001B3D11"/>
    <w:rsid w:val="00200CF7"/>
    <w:rsid w:val="00202D82"/>
    <w:rsid w:val="002545C9"/>
    <w:rsid w:val="00286C07"/>
    <w:rsid w:val="002B5378"/>
    <w:rsid w:val="002E6088"/>
    <w:rsid w:val="00304241"/>
    <w:rsid w:val="00305F36"/>
    <w:rsid w:val="003A0A2E"/>
    <w:rsid w:val="004156E9"/>
    <w:rsid w:val="00420430"/>
    <w:rsid w:val="00471AC3"/>
    <w:rsid w:val="004854BB"/>
    <w:rsid w:val="00591C9C"/>
    <w:rsid w:val="005A4F67"/>
    <w:rsid w:val="005D237B"/>
    <w:rsid w:val="005E5E50"/>
    <w:rsid w:val="00604C3A"/>
    <w:rsid w:val="00610E44"/>
    <w:rsid w:val="00664149"/>
    <w:rsid w:val="006B268D"/>
    <w:rsid w:val="006C1E0A"/>
    <w:rsid w:val="006D7380"/>
    <w:rsid w:val="007C029B"/>
    <w:rsid w:val="007C5C88"/>
    <w:rsid w:val="0082036F"/>
    <w:rsid w:val="00850976"/>
    <w:rsid w:val="008514AA"/>
    <w:rsid w:val="00860014"/>
    <w:rsid w:val="00872529"/>
    <w:rsid w:val="008858E6"/>
    <w:rsid w:val="0089277F"/>
    <w:rsid w:val="008A4B3B"/>
    <w:rsid w:val="00903F19"/>
    <w:rsid w:val="009074F2"/>
    <w:rsid w:val="00913E6D"/>
    <w:rsid w:val="00926B9D"/>
    <w:rsid w:val="00934803"/>
    <w:rsid w:val="00972C10"/>
    <w:rsid w:val="009814D7"/>
    <w:rsid w:val="009A611B"/>
    <w:rsid w:val="009C6675"/>
    <w:rsid w:val="00A243ED"/>
    <w:rsid w:val="00AE511D"/>
    <w:rsid w:val="00BA0B0E"/>
    <w:rsid w:val="00BA77F8"/>
    <w:rsid w:val="00BD2611"/>
    <w:rsid w:val="00C45EBE"/>
    <w:rsid w:val="00C948D2"/>
    <w:rsid w:val="00CA2E5D"/>
    <w:rsid w:val="00CA34AC"/>
    <w:rsid w:val="00D30C52"/>
    <w:rsid w:val="00D765C9"/>
    <w:rsid w:val="00E50E34"/>
    <w:rsid w:val="00E76C41"/>
    <w:rsid w:val="00F27109"/>
    <w:rsid w:val="00F50CAB"/>
    <w:rsid w:val="00F522ED"/>
    <w:rsid w:val="00FA3A2B"/>
    <w:rsid w:val="00FA7A5F"/>
    <w:rsid w:val="00FB3AC0"/>
    <w:rsid w:val="00FB475A"/>
    <w:rsid w:val="00FF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37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72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6C0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885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858E6"/>
  </w:style>
  <w:style w:type="paragraph" w:styleId="Sidefod">
    <w:name w:val="footer"/>
    <w:basedOn w:val="Normal"/>
    <w:link w:val="SidefodTegn"/>
    <w:uiPriority w:val="99"/>
    <w:semiHidden/>
    <w:unhideWhenUsed/>
    <w:rsid w:val="00885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85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christensen</dc:creator>
  <cp:lastModifiedBy>marianne christensen</cp:lastModifiedBy>
  <cp:revision>2</cp:revision>
  <dcterms:created xsi:type="dcterms:W3CDTF">2024-07-04T10:44:00Z</dcterms:created>
  <dcterms:modified xsi:type="dcterms:W3CDTF">2024-07-04T10:44:00Z</dcterms:modified>
</cp:coreProperties>
</file>