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7" w:rsidRPr="005F30E7" w:rsidRDefault="005F30E7" w:rsidP="005F30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a-DK"/>
        </w:rPr>
      </w:pPr>
      <w:proofErr w:type="spellStart"/>
      <w:r w:rsidRPr="005F30E7">
        <w:rPr>
          <w:rFonts w:ascii="Lucida Sans Unicode" w:eastAsia="Times New Roman" w:hAnsi="Lucida Sans Unicode" w:cs="Lucida Sans Unicode"/>
          <w:b/>
          <w:bCs/>
          <w:kern w:val="36"/>
          <w:sz w:val="24"/>
          <w:szCs w:val="24"/>
          <w:lang w:eastAsia="da-DK"/>
        </w:rPr>
        <w:t>Ølsteg</w:t>
      </w:r>
      <w:proofErr w:type="spellEnd"/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Et stykke kød. Det kan både være ko eller gris. Den på billedet er en oksetykkam, den vejer 1300 g.</w:t>
      </w: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Porre</w:t>
      </w: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Æbler</w:t>
      </w: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Løg</w:t>
      </w: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Peberfrugt</w:t>
      </w: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Kryddersalt og peber</w:t>
      </w:r>
    </w:p>
    <w:p w:rsidR="005F30E7" w:rsidRPr="005F30E7" w:rsidRDefault="005F30E7" w:rsidP="005F30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Øl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Dup stegen med køkkenrulle. Krydr den godt med kryddersalt og peber, hele vejen rundt. Læg den i en stegeso.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Skær grøntsagerne i grove stykker; æblerne deles i to, peberfrugten f.eks. i otte, løgene i to. Læg grøntsagerne ned til stegen, bare stop dem godt ned.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Hæld over med øl så det dækker, eller i hvert fald så godt som.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Sæt i en kold ovn, tænd på 140 grader varmluft. Du må ikke skrue højere op, for så opløses æblerne og bliver til en grynet masse - jeg har prøvet det...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Lad stå i ca. fire timer.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Når de fire timer er gået fisker du steg og grøntsager op. Lad lige grøntsagerne dryppe lidt af. Anret begge dele på et fad.</w:t>
      </w:r>
    </w:p>
    <w:p w:rsidR="005F30E7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Server kartofler og sovs til. Sovsen laver du af øllen, stegen og grøntsagerne har ligget og simret i. Øs noget af det over i en gryde, varm godt op, ryst en jævning du pisker i, tilsæt kulør hvis du ønsker det.</w:t>
      </w:r>
    </w:p>
    <w:p w:rsidR="00197E23" w:rsidRPr="005F30E7" w:rsidRDefault="005F30E7" w:rsidP="005F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F30E7">
        <w:rPr>
          <w:rFonts w:ascii="Lucida Sans Unicode" w:eastAsia="Times New Roman" w:hAnsi="Lucida Sans Unicode" w:cs="Lucida Sans Unicode"/>
          <w:sz w:val="24"/>
          <w:szCs w:val="24"/>
          <w:lang w:eastAsia="da-DK"/>
        </w:rPr>
        <w:t>Det er en dejlig let og velsmagende måde at lave en steg på.</w:t>
      </w:r>
    </w:p>
    <w:sectPr w:rsidR="00197E23" w:rsidRPr="005F30E7" w:rsidSect="005F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7C53"/>
    <w:multiLevelType w:val="multilevel"/>
    <w:tmpl w:val="B73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C4520"/>
    <w:multiLevelType w:val="multilevel"/>
    <w:tmpl w:val="262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8594C"/>
    <w:rsid w:val="00035057"/>
    <w:rsid w:val="00197E23"/>
    <w:rsid w:val="003B410E"/>
    <w:rsid w:val="005F30E7"/>
    <w:rsid w:val="00B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23"/>
  </w:style>
  <w:style w:type="paragraph" w:styleId="Overskrift1">
    <w:name w:val="heading 1"/>
    <w:basedOn w:val="Normal"/>
    <w:link w:val="Overskrift1Tegn"/>
    <w:uiPriority w:val="9"/>
    <w:qFormat/>
    <w:rsid w:val="00B8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594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F3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2</cp:revision>
  <dcterms:created xsi:type="dcterms:W3CDTF">2017-06-17T14:16:00Z</dcterms:created>
  <dcterms:modified xsi:type="dcterms:W3CDTF">2017-06-30T11:03:00Z</dcterms:modified>
</cp:coreProperties>
</file>