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E3" w:rsidRDefault="004775F1">
      <w:r>
        <w:t>Reservation af boks.</w:t>
      </w:r>
    </w:p>
    <w:p w:rsidR="004775F1" w:rsidRDefault="004775F1"/>
    <w:p w:rsidR="004775F1" w:rsidRDefault="004775F1">
      <w:r>
        <w:t>Ved reservation af boks indbetales der det halve beløb af den opstaldningsform man ønsker. Dette beløb modregnes 1. måneds opstaldning. Beløbet refunderes ikke, hvis man fortryder sin reservation.</w:t>
      </w:r>
    </w:p>
    <w:p w:rsidR="004775F1" w:rsidRDefault="004775F1"/>
    <w:p w:rsidR="004775F1" w:rsidRDefault="004775F1">
      <w:r>
        <w:t>Reservationen betyder at man kan reservere en boks, der eksempelvis er ledig d. 1 maj. Har man først brug for boksen d. 1 juni, betales der stadigvæk fra d. 1. maj.</w:t>
      </w:r>
    </w:p>
    <w:p w:rsidR="003D7B56" w:rsidRDefault="003D7B56"/>
    <w:p w:rsidR="003D7B56" w:rsidRDefault="003D7B56">
      <w:r>
        <w:t xml:space="preserve">Det er altid muligt at blive skrevet på venteliste til en boks. Bliver en boks ledig vil man blive kontaktet af Gitte S. </w:t>
      </w:r>
      <w:proofErr w:type="spellStart"/>
      <w:r>
        <w:t>Ooms</w:t>
      </w:r>
      <w:proofErr w:type="spellEnd"/>
      <w:r>
        <w:t>, inden det annonceres på hjemmesiden.</w:t>
      </w:r>
    </w:p>
    <w:p w:rsidR="004775F1" w:rsidRDefault="004775F1"/>
    <w:p w:rsidR="004775F1" w:rsidRDefault="004775F1">
      <w:bookmarkStart w:id="0" w:name="_GoBack"/>
      <w:bookmarkEnd w:id="0"/>
    </w:p>
    <w:sectPr w:rsidR="004775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1"/>
    <w:rsid w:val="003D7B56"/>
    <w:rsid w:val="004775F1"/>
    <w:rsid w:val="00F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E89A"/>
  <w15:chartTrackingRefBased/>
  <w15:docId w15:val="{585D1320-B886-4016-9F12-A41176F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Lene</cp:lastModifiedBy>
  <cp:revision>2</cp:revision>
  <dcterms:created xsi:type="dcterms:W3CDTF">2017-07-03T11:32:00Z</dcterms:created>
  <dcterms:modified xsi:type="dcterms:W3CDTF">2017-07-03T11:52:00Z</dcterms:modified>
</cp:coreProperties>
</file>